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61C7E" w:rsidR="00061C7E" w:rsidP="00A444EF" w:rsidRDefault="00061C7E" w14:paraId="5E4A3C94" w14:textId="77777777">
      <w:pPr>
        <w:rPr>
          <w:rFonts w:ascii="Montserrat" w:hAnsi="Montserrat" w:cs="Arial"/>
          <w:b/>
          <w:bCs/>
          <w:color w:val="000000" w:themeColor="text1"/>
          <w:sz w:val="22"/>
          <w:szCs w:val="22"/>
          <w:lang w:val="en-GB"/>
        </w:rPr>
      </w:pPr>
    </w:p>
    <w:p w:rsidRPr="00061C7E" w:rsidR="00514A02" w:rsidP="00964F85" w:rsidRDefault="00835667" w14:paraId="0F3ECB3D" w14:textId="6E0F5C06">
      <w:pPr>
        <w:jc w:val="center"/>
        <w:rPr>
          <w:rFonts w:ascii="Montserrat" w:hAnsi="Montserrat" w:cs="Arial"/>
          <w:b/>
          <w:bCs/>
          <w:color w:val="000000" w:themeColor="text1"/>
          <w:sz w:val="22"/>
          <w:szCs w:val="22"/>
          <w:lang w:val="en-GB"/>
        </w:rPr>
      </w:pPr>
      <w:r w:rsidRPr="00061C7E">
        <w:rPr>
          <w:rFonts w:ascii="Montserrat" w:hAnsi="Montserrat" w:cs="Arial"/>
          <w:b/>
          <w:bCs/>
          <w:color w:val="000000" w:themeColor="text1"/>
          <w:sz w:val="22"/>
          <w:szCs w:val="22"/>
          <w:lang w:val="en-GB"/>
        </w:rPr>
        <w:t>French May Arts Festival 2023</w:t>
      </w:r>
    </w:p>
    <w:p w:rsidRPr="00A444EF" w:rsidR="00D97918" w:rsidP="00A444EF" w:rsidRDefault="00835667" w14:paraId="44A74E48" w14:textId="6B8102A6">
      <w:pPr>
        <w:jc w:val="center"/>
        <w:rPr>
          <w:rFonts w:ascii="Montserrat" w:hAnsi="Montserrat" w:cs="Arial"/>
          <w:b/>
          <w:bCs/>
          <w:color w:val="000000" w:themeColor="text1"/>
          <w:sz w:val="22"/>
          <w:szCs w:val="22"/>
          <w:lang w:val="en-GB"/>
        </w:rPr>
      </w:pPr>
      <w:r w:rsidRPr="00061C7E">
        <w:rPr>
          <w:rFonts w:ascii="Montserrat" w:hAnsi="Montserrat" w:cs="Arial"/>
          <w:b/>
          <w:bCs/>
          <w:color w:val="000000" w:themeColor="text1"/>
          <w:sz w:val="22"/>
          <w:szCs w:val="22"/>
          <w:lang w:val="en-GB"/>
        </w:rPr>
        <w:t>Call for local dance artists</w:t>
      </w:r>
      <w:r w:rsidR="00A444EF">
        <w:rPr>
          <w:rFonts w:ascii="Montserrat" w:hAnsi="Montserrat" w:cs="Arial"/>
          <w:b/>
          <w:bCs/>
          <w:color w:val="000000" w:themeColor="text1"/>
          <w:sz w:val="22"/>
          <w:szCs w:val="22"/>
          <w:lang w:val="en-GB"/>
        </w:rPr>
        <w:t xml:space="preserve"> | Application</w:t>
      </w:r>
    </w:p>
    <w:p w:rsidR="00E57E17" w:rsidP="00964F85" w:rsidRDefault="00E57E17" w14:paraId="63A9FB93" w14:textId="35A8E555">
      <w:pPr>
        <w:rPr>
          <w:rFonts w:ascii="Montserrat" w:hAnsi="Montserrat" w:cs="Arial"/>
          <w:color w:val="000000" w:themeColor="text1"/>
          <w:sz w:val="20"/>
          <w:szCs w:val="20"/>
          <w:lang w:val="en-GB"/>
        </w:rPr>
      </w:pPr>
    </w:p>
    <w:p w:rsidR="00A444EF" w:rsidP="00964F85" w:rsidRDefault="00A444EF" w14:paraId="2B72C625" w14:textId="77777777">
      <w:pPr>
        <w:rPr>
          <w:rFonts w:ascii="Montserrat" w:hAnsi="Montserrat" w:cs="Arial"/>
          <w:color w:val="000000" w:themeColor="text1"/>
          <w:sz w:val="20"/>
          <w:szCs w:val="20"/>
          <w:lang w:val="en-GB"/>
        </w:rPr>
      </w:pPr>
    </w:p>
    <w:p w:rsidR="0030010D" w:rsidP="00964F85" w:rsidRDefault="00E57E17" w14:paraId="525D6AB8" w14:textId="7D0789E8">
      <w:pPr>
        <w:rPr>
          <w:rFonts w:ascii="Montserrat" w:hAnsi="Montserrat" w:cs="Arial"/>
          <w:color w:val="000000" w:themeColor="text1"/>
          <w:sz w:val="20"/>
          <w:szCs w:val="20"/>
          <w:lang w:val="en-GB"/>
        </w:rPr>
      </w:pPr>
      <w:r>
        <w:rPr>
          <w:rFonts w:ascii="Montserrat" w:hAnsi="Montserrat" w:cs="Arial"/>
          <w:color w:val="000000" w:themeColor="text1"/>
          <w:sz w:val="20"/>
          <w:szCs w:val="20"/>
          <w:lang w:val="en-GB"/>
        </w:rPr>
        <w:t>Please make sure you have read our open call guidelines carefully before filling o</w:t>
      </w:r>
      <w:r w:rsidR="0030010D">
        <w:rPr>
          <w:rFonts w:ascii="Montserrat" w:hAnsi="Montserrat" w:cs="Arial"/>
          <w:color w:val="000000" w:themeColor="text1"/>
          <w:sz w:val="20"/>
          <w:szCs w:val="20"/>
          <w:lang w:val="en-GB"/>
        </w:rPr>
        <w:t xml:space="preserve">ut this </w:t>
      </w:r>
      <w:r>
        <w:rPr>
          <w:rFonts w:ascii="Montserrat" w:hAnsi="Montserrat" w:cs="Arial"/>
          <w:color w:val="000000" w:themeColor="text1"/>
          <w:sz w:val="20"/>
          <w:szCs w:val="20"/>
          <w:lang w:val="en-GB"/>
        </w:rPr>
        <w:t>application.</w:t>
      </w:r>
      <w:r w:rsidR="00C85739">
        <w:rPr>
          <w:rFonts w:ascii="Montserrat" w:hAnsi="Montserrat" w:cs="Arial"/>
          <w:color w:val="000000" w:themeColor="text1"/>
          <w:sz w:val="20"/>
          <w:szCs w:val="20"/>
          <w:lang w:val="en-GB"/>
        </w:rPr>
        <w:t xml:space="preserve"> All fields are required.</w:t>
      </w:r>
      <w:r w:rsidR="0030010D">
        <w:rPr>
          <w:rFonts w:ascii="Montserrat" w:hAnsi="Montserrat" w:cs="Arial"/>
          <w:color w:val="000000" w:themeColor="text1"/>
          <w:sz w:val="20"/>
          <w:szCs w:val="20"/>
          <w:lang w:val="en-GB"/>
        </w:rPr>
        <w:t xml:space="preserve"> All materials collected will solely be for audition and publicity purposes. </w:t>
      </w:r>
    </w:p>
    <w:p w:rsidR="0030010D" w:rsidP="00964F85" w:rsidRDefault="0030010D" w14:paraId="31D47D1C" w14:textId="77777777">
      <w:pPr>
        <w:rPr>
          <w:rFonts w:ascii="Montserrat" w:hAnsi="Montserrat" w:cs="Arial"/>
          <w:color w:val="000000" w:themeColor="text1"/>
          <w:sz w:val="20"/>
          <w:szCs w:val="20"/>
          <w:lang w:val="en-GB"/>
        </w:rPr>
      </w:pPr>
    </w:p>
    <w:p w:rsidRPr="004F3A4A" w:rsidR="004F3A4A" w:rsidP="00964F85" w:rsidRDefault="004F3A4A" w14:paraId="49C3D9F9" w14:textId="7DFE2966">
      <w:pPr>
        <w:rPr>
          <w:rFonts w:ascii="Montserrat" w:hAnsi="Montserrat" w:cs="Arial"/>
          <w:b w:val="1"/>
          <w:bCs w:val="1"/>
          <w:color w:val="000000" w:themeColor="text1"/>
          <w:sz w:val="20"/>
          <w:szCs w:val="20"/>
          <w:lang w:val="en-GB"/>
        </w:rPr>
      </w:pPr>
      <w:r w:rsidRPr="26B00206" w:rsidR="004F3A4A">
        <w:rPr>
          <w:rFonts w:ascii="Montserrat" w:hAnsi="Montserrat" w:cs="Arial"/>
          <w:b w:val="1"/>
          <w:bCs w:val="1"/>
          <w:color w:val="000000" w:themeColor="text1" w:themeTint="FF" w:themeShade="FF"/>
          <w:sz w:val="20"/>
          <w:szCs w:val="20"/>
          <w:lang w:val="en-GB"/>
        </w:rPr>
        <w:t xml:space="preserve">Application deadline: </w:t>
      </w:r>
      <w:r w:rsidRPr="26B00206" w:rsidR="3EBAADFE">
        <w:rPr>
          <w:rFonts w:ascii="Montserrat" w:hAnsi="Montserrat" w:cs="Arial"/>
          <w:b w:val="1"/>
          <w:bCs w:val="1"/>
          <w:color w:val="000000" w:themeColor="text1" w:themeTint="FF" w:themeShade="FF"/>
          <w:sz w:val="20"/>
          <w:szCs w:val="20"/>
          <w:lang w:val="en-GB"/>
        </w:rPr>
        <w:t>1</w:t>
      </w:r>
      <w:r w:rsidRPr="26B00206" w:rsidR="32428F15">
        <w:rPr>
          <w:rFonts w:ascii="Montserrat" w:hAnsi="Montserrat" w:cs="Arial"/>
          <w:b w:val="1"/>
          <w:bCs w:val="1"/>
          <w:color w:val="000000" w:themeColor="text1" w:themeTint="FF" w:themeShade="FF"/>
          <w:sz w:val="20"/>
          <w:szCs w:val="20"/>
          <w:lang w:val="en-GB"/>
        </w:rPr>
        <w:t>7</w:t>
      </w:r>
      <w:r w:rsidRPr="26B00206" w:rsidR="006D366B">
        <w:rPr>
          <w:rFonts w:ascii="Montserrat" w:hAnsi="Montserrat" w:cs="Arial"/>
          <w:b w:val="1"/>
          <w:bCs w:val="1"/>
          <w:color w:val="000000" w:themeColor="text1" w:themeTint="FF" w:themeShade="FF"/>
          <w:sz w:val="20"/>
          <w:szCs w:val="20"/>
          <w:lang w:val="en-GB"/>
        </w:rPr>
        <w:t xml:space="preserve"> December</w:t>
      </w:r>
      <w:r w:rsidRPr="26B00206" w:rsidR="004F3A4A">
        <w:rPr>
          <w:rFonts w:ascii="Montserrat" w:hAnsi="Montserrat" w:cs="Arial"/>
          <w:b w:val="1"/>
          <w:bCs w:val="1"/>
          <w:color w:val="000000" w:themeColor="text1" w:themeTint="FF" w:themeShade="FF"/>
          <w:sz w:val="20"/>
          <w:szCs w:val="20"/>
          <w:lang w:val="en-GB"/>
        </w:rPr>
        <w:t xml:space="preserve"> 2022</w:t>
      </w:r>
    </w:p>
    <w:p w:rsidR="0077680E" w:rsidP="00964F85" w:rsidRDefault="0077680E" w14:paraId="2C67C1EF" w14:textId="38F8A9C8">
      <w:pPr>
        <w:rPr>
          <w:rFonts w:ascii="Montserrat" w:hAnsi="Montserrat" w:cs="Arial"/>
          <w:color w:val="000000" w:themeColor="text1"/>
          <w:sz w:val="20"/>
          <w:szCs w:val="20"/>
          <w:lang w:val="en-GB"/>
        </w:rPr>
      </w:pPr>
      <w:r w:rsidRPr="2F32559A">
        <w:rPr>
          <w:rFonts w:ascii="Montserrat" w:hAnsi="Montserrat" w:cs="Arial"/>
          <w:color w:val="000000" w:themeColor="text1"/>
          <w:sz w:val="20"/>
          <w:szCs w:val="20"/>
          <w:lang w:val="en-GB"/>
        </w:rPr>
        <w:t xml:space="preserve">For </w:t>
      </w:r>
      <w:r w:rsidRPr="2F32559A" w:rsidR="00910031">
        <w:rPr>
          <w:rFonts w:ascii="Montserrat" w:hAnsi="Montserrat" w:cs="Arial"/>
          <w:color w:val="000000" w:themeColor="text1"/>
          <w:sz w:val="20"/>
          <w:szCs w:val="20"/>
          <w:lang w:val="en-GB"/>
        </w:rPr>
        <w:t>submissions</w:t>
      </w:r>
      <w:r w:rsidRPr="2F32559A">
        <w:rPr>
          <w:rFonts w:ascii="Montserrat" w:hAnsi="Montserrat" w:cs="Arial"/>
          <w:color w:val="000000" w:themeColor="text1"/>
          <w:sz w:val="20"/>
          <w:szCs w:val="20"/>
          <w:lang w:val="en-GB"/>
        </w:rPr>
        <w:t>, please</w:t>
      </w:r>
      <w:r w:rsidRPr="2F32559A" w:rsidR="00910031">
        <w:rPr>
          <w:rFonts w:ascii="Montserrat" w:hAnsi="Montserrat" w:cs="Arial"/>
          <w:color w:val="000000" w:themeColor="text1"/>
          <w:sz w:val="20"/>
          <w:szCs w:val="20"/>
          <w:lang w:val="en-GB"/>
        </w:rPr>
        <w:t xml:space="preserve"> </w:t>
      </w:r>
      <w:r w:rsidRPr="2F32559A" w:rsidR="79A877C1">
        <w:rPr>
          <w:rFonts w:ascii="Montserrat" w:hAnsi="Montserrat" w:cs="Arial"/>
          <w:color w:val="000000" w:themeColor="text1"/>
          <w:sz w:val="20"/>
          <w:szCs w:val="20"/>
          <w:lang w:val="en-GB"/>
        </w:rPr>
        <w:t>email</w:t>
      </w:r>
      <w:r w:rsidRPr="2F32559A" w:rsidR="2FB84772">
        <w:rPr>
          <w:rFonts w:ascii="Montserrat" w:hAnsi="Montserrat" w:cs="Arial"/>
          <w:color w:val="000000" w:themeColor="text1"/>
          <w:sz w:val="20"/>
          <w:szCs w:val="20"/>
          <w:lang w:val="en-GB"/>
        </w:rPr>
        <w:t xml:space="preserve"> them to</w:t>
      </w:r>
      <w:r w:rsidRPr="2F32559A">
        <w:rPr>
          <w:rFonts w:ascii="Montserrat" w:hAnsi="Montserrat" w:cs="Arial"/>
          <w:color w:val="000000" w:themeColor="text1"/>
          <w:sz w:val="20"/>
          <w:szCs w:val="20"/>
          <w:lang w:val="en-GB"/>
        </w:rPr>
        <w:t xml:space="preserve">: </w:t>
      </w:r>
    </w:p>
    <w:p w:rsidR="00E57E17" w:rsidP="00964F85" w:rsidRDefault="0077680E" w14:paraId="361502D3" w14:textId="389F9876">
      <w:pPr>
        <w:rPr>
          <w:rFonts w:ascii="Montserrat" w:hAnsi="Montserrat" w:cs="Arial"/>
          <w:color w:val="000000" w:themeColor="text1"/>
          <w:sz w:val="20"/>
          <w:szCs w:val="20"/>
          <w:lang w:val="en-GB"/>
        </w:rPr>
      </w:pPr>
      <w:r w:rsidRPr="0088747C">
        <w:rPr>
          <w:rFonts w:ascii="Montserrat" w:hAnsi="Montserrat" w:cs="Arial"/>
          <w:i/>
          <w:iCs/>
          <w:color w:val="000000" w:themeColor="text1"/>
          <w:sz w:val="20"/>
          <w:szCs w:val="20"/>
          <w:lang w:val="en-GB"/>
        </w:rPr>
        <w:t>Wing Tung So, Arts Programme Executive</w:t>
      </w:r>
      <w:r>
        <w:rPr>
          <w:rFonts w:ascii="Montserrat" w:hAnsi="Montserrat" w:cs="Arial"/>
          <w:color w:val="000000" w:themeColor="text1"/>
          <w:sz w:val="20"/>
          <w:szCs w:val="20"/>
          <w:lang w:val="en-GB"/>
        </w:rPr>
        <w:t xml:space="preserve"> (wingtungso@frenchmay.com)</w:t>
      </w:r>
    </w:p>
    <w:p w:rsidR="0077680E" w:rsidP="00964F85" w:rsidRDefault="0077680E" w14:paraId="4089EBC6" w14:textId="5A4431A7">
      <w:pPr>
        <w:rPr>
          <w:rFonts w:ascii="Montserrat" w:hAnsi="Montserrat" w:cs="Arial"/>
          <w:color w:val="000000" w:themeColor="text1"/>
          <w:sz w:val="20"/>
          <w:szCs w:val="20"/>
          <w:lang w:val="en-GB"/>
        </w:rPr>
      </w:pPr>
    </w:p>
    <w:p w:rsidR="00542B85" w:rsidP="00964F85" w:rsidRDefault="00542B85" w14:paraId="67C98F82" w14:textId="77777777">
      <w:pPr>
        <w:rPr>
          <w:rFonts w:ascii="Montserrat" w:hAnsi="Montserrat" w:cs="Arial"/>
          <w:color w:val="000000" w:themeColor="text1"/>
          <w:sz w:val="20"/>
          <w:szCs w:val="20"/>
          <w:lang w:val="en-GB"/>
        </w:rPr>
      </w:pPr>
    </w:p>
    <w:p w:rsidR="0077680E" w:rsidP="00964F85" w:rsidRDefault="0015695F" w14:paraId="1B90BD59" w14:textId="66F01791">
      <w:pPr>
        <w:rPr>
          <w:rFonts w:ascii="Montserrat" w:hAnsi="Montserrat" w:cs="Arial"/>
          <w:b/>
          <w:bCs/>
          <w:color w:val="000000" w:themeColor="text1"/>
          <w:sz w:val="20"/>
          <w:szCs w:val="20"/>
          <w:u w:val="single"/>
          <w:lang w:val="en-GB"/>
        </w:rPr>
      </w:pPr>
      <w:r w:rsidRPr="0015695F">
        <w:rPr>
          <w:rFonts w:ascii="Montserrat" w:hAnsi="Montserrat" w:cs="Arial"/>
          <w:b/>
          <w:bCs/>
          <w:color w:val="000000" w:themeColor="text1"/>
          <w:sz w:val="20"/>
          <w:szCs w:val="20"/>
          <w:u w:val="single"/>
          <w:lang w:val="en-GB"/>
        </w:rPr>
        <w:t>Personal Information</w:t>
      </w:r>
    </w:p>
    <w:p w:rsidRPr="0015695F" w:rsidR="0015695F" w:rsidP="00964F85" w:rsidRDefault="0015695F" w14:paraId="23C511AF" w14:textId="77777777">
      <w:pPr>
        <w:rPr>
          <w:rFonts w:ascii="Montserrat" w:hAnsi="Montserrat" w:cs="Arial"/>
          <w:b/>
          <w:bCs/>
          <w:color w:val="000000" w:themeColor="text1"/>
          <w:sz w:val="20"/>
          <w:szCs w:val="20"/>
          <w:u w:val="single"/>
          <w:lang w:val="en-GB"/>
        </w:rPr>
      </w:pPr>
    </w:p>
    <w:p w:rsidR="00910031" w:rsidP="00964F85" w:rsidRDefault="00910031" w14:paraId="43C0225A" w14:textId="2AC876F0">
      <w:pPr>
        <w:pStyle w:val="ListParagraph"/>
        <w:numPr>
          <w:ilvl w:val="0"/>
          <w:numId w:val="6"/>
        </w:numPr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</w:pPr>
      <w:r w:rsidRPr="76EC9B35"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  <w:t>Full name (Chinese)</w:t>
      </w:r>
    </w:p>
    <w:p w:rsidR="76EC9B35" w:rsidP="76EC9B35" w:rsidRDefault="76EC9B35" w14:paraId="0BD2C0D3" w14:textId="7749A99A">
      <w:pPr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76EC9B35" w:rsidTr="76EC9B35" w14:paraId="416D3CFA" w14:textId="77777777">
        <w:tc>
          <w:tcPr>
            <w:tcW w:w="9060" w:type="dxa"/>
          </w:tcPr>
          <w:p w:rsidR="76EC9B35" w:rsidP="76EC9B35" w:rsidRDefault="76EC9B35" w14:paraId="327E68C5" w14:textId="11B82FC6">
            <w:pPr>
              <w:rPr>
                <w:rFonts w:ascii="Montserrat" w:hAnsi="Montserrat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Pr="004A0E22" w:rsidR="004A0E22" w:rsidP="004A0E22" w:rsidRDefault="004A0E22" w14:paraId="6787A476" w14:textId="77777777">
      <w:pPr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</w:pPr>
    </w:p>
    <w:p w:rsidRPr="00A231AD" w:rsidR="00910031" w:rsidP="00964F85" w:rsidRDefault="00910031" w14:paraId="441258F6" w14:textId="1CBF9E09">
      <w:pPr>
        <w:pStyle w:val="ListParagraph"/>
        <w:numPr>
          <w:ilvl w:val="0"/>
          <w:numId w:val="6"/>
        </w:numPr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</w:pPr>
      <w:r w:rsidRPr="76EC9B35"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  <w:t>Full name (English)</w:t>
      </w:r>
    </w:p>
    <w:p w:rsidR="76EC9B35" w:rsidP="76EC9B35" w:rsidRDefault="76EC9B35" w14:paraId="06EE89B1" w14:textId="7FBDB55E">
      <w:pPr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76EC9B35" w:rsidTr="76EC9B35" w14:paraId="2A6C6FA2" w14:textId="77777777">
        <w:tc>
          <w:tcPr>
            <w:tcW w:w="9060" w:type="dxa"/>
          </w:tcPr>
          <w:p w:rsidR="76EC9B35" w:rsidP="76EC9B35" w:rsidRDefault="76EC9B35" w14:paraId="1CFBE3FD" w14:textId="513A51CF">
            <w:pPr>
              <w:rPr>
                <w:rFonts w:ascii="Montserrat" w:hAnsi="Montserrat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Pr="00910031" w:rsidR="00910031" w:rsidP="00964F85" w:rsidRDefault="00910031" w14:paraId="5125A748" w14:textId="77777777">
      <w:pPr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</w:pPr>
    </w:p>
    <w:p w:rsidRPr="00910031" w:rsidR="00910031" w:rsidP="00964F85" w:rsidRDefault="00910031" w14:paraId="716BD3D7" w14:textId="2C8F4328">
      <w:pPr>
        <w:pStyle w:val="ListParagraph"/>
        <w:numPr>
          <w:ilvl w:val="0"/>
          <w:numId w:val="6"/>
        </w:numPr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</w:pPr>
      <w:r w:rsidRPr="76EC9B35"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  <w:t xml:space="preserve">Contact phone number </w:t>
      </w:r>
    </w:p>
    <w:p w:rsidR="76EC9B35" w:rsidP="76EC9B35" w:rsidRDefault="76EC9B35" w14:paraId="60E38B36" w14:textId="54F1454A">
      <w:pPr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76EC9B35" w:rsidTr="76EC9B35" w14:paraId="7565C3B1" w14:textId="77777777">
        <w:tc>
          <w:tcPr>
            <w:tcW w:w="9060" w:type="dxa"/>
          </w:tcPr>
          <w:p w:rsidR="76EC9B35" w:rsidP="76EC9B35" w:rsidRDefault="76EC9B35" w14:paraId="543B417F" w14:textId="050F3349">
            <w:pPr>
              <w:rPr>
                <w:rFonts w:ascii="Montserrat" w:hAnsi="Montserrat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Pr="00910031" w:rsidR="00910031" w:rsidP="00964F85" w:rsidRDefault="00910031" w14:paraId="3A65757A" w14:textId="77777777">
      <w:pPr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</w:pPr>
    </w:p>
    <w:p w:rsidRPr="00A231AD" w:rsidR="00910031" w:rsidP="00964F85" w:rsidRDefault="00910031" w14:paraId="20474FC4" w14:textId="570F8C57">
      <w:pPr>
        <w:pStyle w:val="ListParagraph"/>
        <w:numPr>
          <w:ilvl w:val="0"/>
          <w:numId w:val="6"/>
        </w:numPr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</w:pPr>
      <w:r w:rsidRPr="76EC9B35"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  <w:t>Email address</w:t>
      </w:r>
    </w:p>
    <w:p w:rsidRPr="00910031" w:rsidR="00910031" w:rsidP="00964F85" w:rsidRDefault="00910031" w14:paraId="092A8E05" w14:textId="77777777">
      <w:pPr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3695C7DD" w:rsidTr="3695C7DD" w14:paraId="56920710" w14:textId="77777777">
        <w:tc>
          <w:tcPr>
            <w:tcW w:w="9060" w:type="dxa"/>
          </w:tcPr>
          <w:p w:rsidR="3695C7DD" w:rsidP="3695C7DD" w:rsidRDefault="3695C7DD" w14:paraId="0AB5B2F5" w14:textId="38BB18C9">
            <w:pPr>
              <w:rPr>
                <w:rFonts w:ascii="Montserrat" w:hAnsi="Montserrat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3695C7DD" w:rsidP="3695C7DD" w:rsidRDefault="3695C7DD" w14:paraId="09C93F46" w14:textId="398C74BB">
      <w:pPr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</w:pPr>
    </w:p>
    <w:p w:rsidRPr="00910031" w:rsidR="00910031" w:rsidP="00964F85" w:rsidRDefault="00910031" w14:paraId="07102C6A" w14:textId="40970685">
      <w:pPr>
        <w:pStyle w:val="ListParagraph"/>
        <w:numPr>
          <w:ilvl w:val="0"/>
          <w:numId w:val="6"/>
        </w:numPr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</w:pPr>
      <w:r w:rsidRPr="76EC9B35"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  <w:t>Website (if any)</w:t>
      </w:r>
    </w:p>
    <w:p w:rsidRPr="00910031" w:rsidR="00910031" w:rsidP="00964F85" w:rsidRDefault="00910031" w14:paraId="4AFA063E" w14:textId="77777777">
      <w:pPr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3695C7DD" w:rsidTr="3695C7DD" w14:paraId="1D2F0ABB" w14:textId="77777777">
        <w:tc>
          <w:tcPr>
            <w:tcW w:w="9060" w:type="dxa"/>
          </w:tcPr>
          <w:p w:rsidR="3695C7DD" w:rsidP="3695C7DD" w:rsidRDefault="3695C7DD" w14:paraId="2E552BF7" w14:textId="41DD1FE5">
            <w:pPr>
              <w:rPr>
                <w:rFonts w:ascii="Montserrat" w:hAnsi="Montserrat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3695C7DD" w:rsidP="3695C7DD" w:rsidRDefault="3695C7DD" w14:paraId="57E05600" w14:textId="041CFEB8">
      <w:pPr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</w:pPr>
    </w:p>
    <w:p w:rsidRPr="00910031" w:rsidR="00910031" w:rsidP="00964F85" w:rsidRDefault="00910031" w14:paraId="5B9560AF" w14:textId="74CE4CAF">
      <w:pPr>
        <w:pStyle w:val="ListParagraph"/>
        <w:numPr>
          <w:ilvl w:val="0"/>
          <w:numId w:val="6"/>
        </w:numPr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</w:pPr>
      <w:r w:rsidRPr="76EC9B35"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  <w:t xml:space="preserve">Biography (Chinese) </w:t>
      </w:r>
    </w:p>
    <w:p w:rsidRPr="00A231AD" w:rsidR="00910031" w:rsidP="00964F85" w:rsidRDefault="7A75F554" w14:paraId="1C28CAAD" w14:textId="0A87C5AB">
      <w:pPr>
        <w:ind w:left="360"/>
        <w:rPr>
          <w:rFonts w:ascii="Montserrat" w:hAnsi="Montserrat" w:cs="Arial"/>
          <w:color w:val="808080" w:themeColor="background1" w:themeShade="80"/>
          <w:sz w:val="20"/>
          <w:szCs w:val="20"/>
          <w:lang w:val="en-GB"/>
        </w:rPr>
      </w:pPr>
      <w:r w:rsidRPr="3695C7DD">
        <w:rPr>
          <w:rFonts w:ascii="Montserrat" w:hAnsi="Montserrat" w:cs="Arial"/>
          <w:color w:val="808080" w:themeColor="background1" w:themeShade="80"/>
          <w:sz w:val="20"/>
          <w:szCs w:val="20"/>
          <w:lang w:val="en-GB"/>
        </w:rPr>
        <w:t>No longer than 300 words</w:t>
      </w:r>
    </w:p>
    <w:p w:rsidR="3695C7DD" w:rsidP="3695C7DD" w:rsidRDefault="3695C7DD" w14:paraId="59055791" w14:textId="371C3644">
      <w:pPr>
        <w:ind w:left="360"/>
        <w:rPr>
          <w:rFonts w:ascii="Montserrat" w:hAnsi="Montserrat" w:cs="Arial"/>
          <w:color w:val="808080" w:themeColor="background1" w:themeShade="80"/>
          <w:sz w:val="20"/>
          <w:szCs w:val="20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3695C7DD" w:rsidTr="3695C7DD" w14:paraId="00924E50" w14:textId="77777777">
        <w:trPr>
          <w:trHeight w:val="1800"/>
        </w:trPr>
        <w:tc>
          <w:tcPr>
            <w:tcW w:w="9060" w:type="dxa"/>
          </w:tcPr>
          <w:p w:rsidR="3695C7DD" w:rsidP="3695C7DD" w:rsidRDefault="3695C7DD" w14:paraId="6987E312" w14:textId="7C9BEEDE">
            <w:pPr>
              <w:rPr>
                <w:rFonts w:ascii="Montserrat" w:hAnsi="Montserrat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3695C7DD" w:rsidP="3695C7DD" w:rsidRDefault="3695C7DD" w14:paraId="36A745A3" w14:textId="76E761AD">
      <w:pPr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</w:pPr>
    </w:p>
    <w:p w:rsidR="3695C7DD" w:rsidP="3695C7DD" w:rsidRDefault="3695C7DD" w14:paraId="1FAB9E55" w14:textId="67BB9B12">
      <w:pPr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</w:pPr>
    </w:p>
    <w:p w:rsidR="76C91DAB" w:rsidRDefault="76C91DAB" w14:paraId="6C19201D" w14:textId="3465A868">
      <w:r>
        <w:br w:type="page"/>
      </w:r>
    </w:p>
    <w:p w:rsidRPr="00910031" w:rsidR="00910031" w:rsidP="00964F85" w:rsidRDefault="7A75F554" w14:paraId="65F80CE6" w14:textId="57D4C52D">
      <w:pPr>
        <w:pStyle w:val="ListParagraph"/>
        <w:numPr>
          <w:ilvl w:val="0"/>
          <w:numId w:val="6"/>
        </w:numPr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</w:pPr>
      <w:r w:rsidRPr="3695C7DD"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  <w:t xml:space="preserve">Biography (English) </w:t>
      </w:r>
    </w:p>
    <w:p w:rsidR="00910031" w:rsidP="00964F85" w:rsidRDefault="7A75F554" w14:paraId="189D21FF" w14:textId="5DDFE5A3">
      <w:pPr>
        <w:ind w:left="360"/>
        <w:rPr>
          <w:rFonts w:ascii="Montserrat" w:hAnsi="Montserrat" w:cs="Arial"/>
          <w:color w:val="808080" w:themeColor="background1" w:themeShade="80"/>
          <w:sz w:val="20"/>
          <w:szCs w:val="20"/>
          <w:lang w:val="en-GB"/>
        </w:rPr>
      </w:pPr>
      <w:r w:rsidRPr="3695C7DD">
        <w:rPr>
          <w:rFonts w:ascii="Montserrat" w:hAnsi="Montserrat" w:cs="Arial"/>
          <w:color w:val="808080" w:themeColor="background1" w:themeShade="80"/>
          <w:sz w:val="20"/>
          <w:szCs w:val="20"/>
          <w:lang w:val="en-GB"/>
        </w:rPr>
        <w:t>No longer than 200 words</w:t>
      </w:r>
    </w:p>
    <w:p w:rsidR="3695C7DD" w:rsidP="3695C7DD" w:rsidRDefault="3695C7DD" w14:paraId="03046B24" w14:textId="2736A7B1">
      <w:pPr>
        <w:rPr>
          <w:rFonts w:ascii="Montserrat" w:hAnsi="Montserrat" w:cs="Arial"/>
          <w:color w:val="808080" w:themeColor="background1" w:themeShade="80"/>
          <w:sz w:val="20"/>
          <w:szCs w:val="20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3695C7DD" w:rsidTr="3695C7DD" w14:paraId="56E5B3EE" w14:textId="77777777">
        <w:trPr>
          <w:trHeight w:val="1800"/>
        </w:trPr>
        <w:tc>
          <w:tcPr>
            <w:tcW w:w="9060" w:type="dxa"/>
          </w:tcPr>
          <w:p w:rsidR="3695C7DD" w:rsidP="3695C7DD" w:rsidRDefault="3695C7DD" w14:paraId="260A2A11" w14:textId="16376C32">
            <w:pPr>
              <w:rPr>
                <w:rFonts w:ascii="Montserrat" w:hAnsi="Montserrat" w:cs="Arial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</w:tr>
    </w:tbl>
    <w:p w:rsidR="3695C7DD" w:rsidP="3695C7DD" w:rsidRDefault="3695C7DD" w14:paraId="5532FDF3" w14:textId="0BF8E267">
      <w:pPr>
        <w:rPr>
          <w:rFonts w:ascii="Montserrat" w:hAnsi="Montserrat" w:cs="Arial"/>
          <w:b/>
          <w:bCs/>
          <w:color w:val="000000" w:themeColor="text1"/>
          <w:sz w:val="20"/>
          <w:szCs w:val="20"/>
          <w:u w:val="single"/>
          <w:lang w:val="en-GB"/>
        </w:rPr>
      </w:pPr>
    </w:p>
    <w:p w:rsidR="3695C7DD" w:rsidP="3695C7DD" w:rsidRDefault="3695C7DD" w14:paraId="38761D4D" w14:textId="509FE633">
      <w:pPr>
        <w:rPr>
          <w:rFonts w:ascii="Montserrat" w:hAnsi="Montserrat" w:cs="Arial"/>
          <w:b/>
          <w:bCs/>
          <w:color w:val="000000" w:themeColor="text1"/>
          <w:sz w:val="20"/>
          <w:szCs w:val="20"/>
          <w:u w:val="single"/>
          <w:lang w:val="en-GB"/>
        </w:rPr>
      </w:pPr>
    </w:p>
    <w:p w:rsidR="00A231AD" w:rsidP="00964F85" w:rsidRDefault="00907C37" w14:paraId="397CA4F7" w14:textId="005FB604">
      <w:pPr>
        <w:rPr>
          <w:rFonts w:ascii="Montserrat" w:hAnsi="Montserrat" w:cs="Arial"/>
          <w:b/>
          <w:bCs/>
          <w:color w:val="000000" w:themeColor="text1"/>
          <w:sz w:val="20"/>
          <w:szCs w:val="20"/>
          <w:u w:val="single"/>
          <w:lang w:val="en-GB"/>
        </w:rPr>
      </w:pPr>
      <w:r w:rsidRPr="00907C37">
        <w:rPr>
          <w:rFonts w:ascii="Montserrat" w:hAnsi="Montserrat" w:cs="Arial"/>
          <w:b/>
          <w:bCs/>
          <w:color w:val="000000" w:themeColor="text1"/>
          <w:sz w:val="20"/>
          <w:szCs w:val="20"/>
          <w:u w:val="single"/>
          <w:lang w:val="en-GB"/>
        </w:rPr>
        <w:t>Materials</w:t>
      </w:r>
    </w:p>
    <w:p w:rsidRPr="00EB0479" w:rsidR="00EB0479" w:rsidP="00964F85" w:rsidRDefault="00EB0479" w14:paraId="72D6586B" w14:textId="631F2AB3">
      <w:pPr>
        <w:rPr>
          <w:rFonts w:ascii="Montserrat" w:hAnsi="Montserrat" w:cs="Arial"/>
          <w:sz w:val="20"/>
          <w:szCs w:val="20"/>
          <w:lang w:val="en-GB"/>
        </w:rPr>
      </w:pPr>
      <w:r w:rsidRPr="00A231AD">
        <w:rPr>
          <w:rFonts w:ascii="Montserrat" w:hAnsi="Montserrat" w:cs="Arial"/>
          <w:color w:val="808080" w:themeColor="background1" w:themeShade="80"/>
          <w:sz w:val="20"/>
          <w:szCs w:val="20"/>
          <w:lang w:val="en-GB"/>
        </w:rPr>
        <w:t>You may upload the file</w:t>
      </w:r>
      <w:r>
        <w:rPr>
          <w:rFonts w:ascii="Montserrat" w:hAnsi="Montserrat" w:cs="Arial"/>
          <w:color w:val="808080" w:themeColor="background1" w:themeShade="80"/>
          <w:sz w:val="20"/>
          <w:szCs w:val="20"/>
          <w:lang w:val="en-GB"/>
        </w:rPr>
        <w:t>s</w:t>
      </w:r>
      <w:r w:rsidRPr="00A231AD">
        <w:rPr>
          <w:rFonts w:ascii="Montserrat" w:hAnsi="Montserrat" w:cs="Arial"/>
          <w:color w:val="808080" w:themeColor="background1" w:themeShade="80"/>
          <w:sz w:val="20"/>
          <w:szCs w:val="20"/>
          <w:lang w:val="en-GB"/>
        </w:rPr>
        <w:t xml:space="preserve"> to Google Drive, </w:t>
      </w:r>
      <w:proofErr w:type="spellStart"/>
      <w:r w:rsidRPr="00A231AD">
        <w:rPr>
          <w:rFonts w:ascii="Montserrat" w:hAnsi="Montserrat" w:cs="Arial"/>
          <w:color w:val="808080" w:themeColor="background1" w:themeShade="80"/>
          <w:sz w:val="20"/>
          <w:szCs w:val="20"/>
          <w:lang w:val="en-GB"/>
        </w:rPr>
        <w:t>DropBox</w:t>
      </w:r>
      <w:proofErr w:type="spellEnd"/>
      <w:r w:rsidRPr="00A231AD">
        <w:rPr>
          <w:rFonts w:ascii="Montserrat" w:hAnsi="Montserrat" w:cs="Arial"/>
          <w:color w:val="808080" w:themeColor="background1" w:themeShade="80"/>
          <w:sz w:val="20"/>
          <w:szCs w:val="20"/>
          <w:lang w:val="en-GB"/>
        </w:rPr>
        <w:t>, OneDrive, etc., please make sure th</w:t>
      </w:r>
      <w:r>
        <w:rPr>
          <w:rFonts w:ascii="Montserrat" w:hAnsi="Montserrat" w:cs="Arial"/>
          <w:color w:val="808080" w:themeColor="background1" w:themeShade="80"/>
          <w:sz w:val="20"/>
          <w:szCs w:val="20"/>
          <w:lang w:val="en-GB"/>
        </w:rPr>
        <w:t xml:space="preserve">e </w:t>
      </w:r>
      <w:r w:rsidRPr="00A231AD">
        <w:rPr>
          <w:rFonts w:ascii="Montserrat" w:hAnsi="Montserrat" w:cs="Arial"/>
          <w:color w:val="808080" w:themeColor="background1" w:themeShade="80"/>
          <w:sz w:val="20"/>
          <w:szCs w:val="20"/>
          <w:lang w:val="en-GB"/>
        </w:rPr>
        <w:t>link</w:t>
      </w:r>
      <w:r>
        <w:rPr>
          <w:rFonts w:ascii="Montserrat" w:hAnsi="Montserrat" w:cs="Arial"/>
          <w:color w:val="808080" w:themeColor="background1" w:themeShade="80"/>
          <w:sz w:val="20"/>
          <w:szCs w:val="20"/>
          <w:lang w:val="en-GB"/>
        </w:rPr>
        <w:t xml:space="preserve">s are </w:t>
      </w:r>
      <w:r w:rsidRPr="00A231AD">
        <w:rPr>
          <w:rFonts w:ascii="Montserrat" w:hAnsi="Montserrat" w:cs="Arial"/>
          <w:color w:val="808080" w:themeColor="background1" w:themeShade="80"/>
          <w:sz w:val="20"/>
          <w:szCs w:val="20"/>
          <w:lang w:val="en-GB"/>
        </w:rPr>
        <w:t>accessible for everyone.</w:t>
      </w:r>
    </w:p>
    <w:p w:rsidRPr="00910031" w:rsidR="00907C37" w:rsidP="00964F85" w:rsidRDefault="00907C37" w14:paraId="43F0491E" w14:textId="77777777">
      <w:pPr>
        <w:rPr>
          <w:rFonts w:ascii="Montserrat" w:hAnsi="Montserrat" w:cs="Arial"/>
          <w:color w:val="000000" w:themeColor="text1"/>
          <w:sz w:val="20"/>
          <w:szCs w:val="20"/>
          <w:lang w:val="en-GB"/>
        </w:rPr>
      </w:pPr>
    </w:p>
    <w:p w:rsidRPr="00A231AD" w:rsidR="00E57E17" w:rsidP="00964F85" w:rsidRDefault="0DD3967E" w14:paraId="09B1D40D" w14:textId="2B7B83F8">
      <w:pPr>
        <w:pStyle w:val="ListParagraph"/>
        <w:numPr>
          <w:ilvl w:val="0"/>
          <w:numId w:val="6"/>
        </w:numPr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</w:pPr>
      <w:r w:rsidRPr="3695C7DD"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  <w:t>Image link:</w:t>
      </w:r>
      <w:r w:rsidRPr="3695C7DD" w:rsidR="7A75F554"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  <w:t xml:space="preserve"> portrait </w:t>
      </w:r>
      <w:r w:rsidRPr="3695C7DD" w:rsidR="4E54D1BA"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  <w:t xml:space="preserve">(headshot) </w:t>
      </w:r>
      <w:r w:rsidRPr="3695C7DD" w:rsidR="7A75F554"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  <w:t>of yourself</w:t>
      </w:r>
      <w:r w:rsidRPr="3695C7DD" w:rsidR="03891EE3"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  <w:t xml:space="preserve"> </w:t>
      </w:r>
    </w:p>
    <w:p w:rsidR="3695C7DD" w:rsidP="3695C7DD" w:rsidRDefault="3695C7DD" w14:paraId="37C09274" w14:textId="4D47FD4B">
      <w:pPr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3695C7DD" w:rsidTr="3695C7DD" w14:paraId="3903660A" w14:textId="77777777">
        <w:tc>
          <w:tcPr>
            <w:tcW w:w="9060" w:type="dxa"/>
          </w:tcPr>
          <w:p w:rsidR="3695C7DD" w:rsidP="3695C7DD" w:rsidRDefault="3695C7DD" w14:paraId="62397707" w14:textId="11149E95">
            <w:pPr>
              <w:rPr>
                <w:rFonts w:ascii="Montserrat" w:hAnsi="Montserrat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Pr="00D21668" w:rsidR="00A231AD" w:rsidP="00964F85" w:rsidRDefault="00A231AD" w14:paraId="0931FF27" w14:textId="034989F7">
      <w:pPr>
        <w:rPr>
          <w:rFonts w:ascii="Montserrat" w:hAnsi="Montserrat" w:cs="Arial"/>
          <w:sz w:val="20"/>
          <w:szCs w:val="20"/>
          <w:lang w:val="en-GB"/>
        </w:rPr>
      </w:pPr>
    </w:p>
    <w:p w:rsidRPr="00D21668" w:rsidR="00A231AD" w:rsidP="00964F85" w:rsidRDefault="0DD3967E" w14:paraId="54DE1FD6" w14:textId="03B8216B">
      <w:pPr>
        <w:pStyle w:val="ListParagraph"/>
        <w:numPr>
          <w:ilvl w:val="0"/>
          <w:numId w:val="6"/>
        </w:numPr>
        <w:rPr>
          <w:rFonts w:ascii="Montserrat" w:hAnsi="Montserrat" w:cs="Arial"/>
          <w:b/>
          <w:bCs/>
          <w:sz w:val="20"/>
          <w:szCs w:val="20"/>
          <w:lang w:val="en-GB"/>
        </w:rPr>
      </w:pPr>
      <w:r w:rsidRPr="3695C7DD">
        <w:rPr>
          <w:rFonts w:ascii="Montserrat" w:hAnsi="Montserrat" w:cs="Arial"/>
          <w:b/>
          <w:bCs/>
          <w:sz w:val="20"/>
          <w:szCs w:val="20"/>
          <w:lang w:val="en-GB"/>
        </w:rPr>
        <w:t xml:space="preserve">Image link: </w:t>
      </w:r>
      <w:r w:rsidRPr="3695C7DD" w:rsidR="413ACEDE">
        <w:rPr>
          <w:rFonts w:ascii="Montserrat" w:hAnsi="Montserrat" w:cs="Arial"/>
          <w:b/>
          <w:bCs/>
          <w:sz w:val="20"/>
          <w:szCs w:val="20"/>
          <w:lang w:val="en-GB"/>
        </w:rPr>
        <w:t>full</w:t>
      </w:r>
      <w:r w:rsidRPr="3695C7DD" w:rsidR="4E5147A9">
        <w:rPr>
          <w:rFonts w:ascii="Montserrat" w:hAnsi="Montserrat" w:cs="Arial"/>
          <w:b/>
          <w:bCs/>
          <w:sz w:val="20"/>
          <w:szCs w:val="20"/>
          <w:lang w:val="en-GB"/>
        </w:rPr>
        <w:t xml:space="preserve"> </w:t>
      </w:r>
      <w:r w:rsidRPr="3695C7DD" w:rsidR="413ACEDE">
        <w:rPr>
          <w:rFonts w:ascii="Montserrat" w:hAnsi="Montserrat" w:cs="Arial"/>
          <w:b/>
          <w:bCs/>
          <w:sz w:val="20"/>
          <w:szCs w:val="20"/>
          <w:lang w:val="en-GB"/>
        </w:rPr>
        <w:t xml:space="preserve">body photo of yourself </w:t>
      </w:r>
    </w:p>
    <w:p w:rsidR="3695C7DD" w:rsidP="3695C7DD" w:rsidRDefault="3695C7DD" w14:paraId="5F700308" w14:textId="1034A677">
      <w:pPr>
        <w:rPr>
          <w:rFonts w:ascii="Montserrat" w:hAnsi="Montserrat" w:cs="Arial"/>
          <w:b/>
          <w:bCs/>
          <w:sz w:val="20"/>
          <w:szCs w:val="20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3695C7DD" w:rsidTr="3695C7DD" w14:paraId="6B5C47AD" w14:textId="77777777">
        <w:tc>
          <w:tcPr>
            <w:tcW w:w="9060" w:type="dxa"/>
          </w:tcPr>
          <w:p w:rsidR="3695C7DD" w:rsidP="3695C7DD" w:rsidRDefault="3695C7DD" w14:paraId="4154F712" w14:textId="6E0EB488">
            <w:pPr>
              <w:rPr>
                <w:rFonts w:ascii="Montserrat" w:hAnsi="Montserrat"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Pr="00D21668" w:rsidR="00A231AD" w:rsidP="00964F85" w:rsidRDefault="00A231AD" w14:paraId="193F73E8" w14:textId="77777777">
      <w:pPr>
        <w:rPr>
          <w:rFonts w:ascii="Montserrat" w:hAnsi="Montserrat" w:cs="Arial"/>
          <w:b/>
          <w:bCs/>
          <w:sz w:val="20"/>
          <w:szCs w:val="20"/>
          <w:lang w:val="en-GB"/>
        </w:rPr>
      </w:pPr>
    </w:p>
    <w:p w:rsidRPr="00D21668" w:rsidR="00A231AD" w:rsidP="00964F85" w:rsidRDefault="0DD3967E" w14:paraId="495F5E07" w14:textId="5CE07434">
      <w:pPr>
        <w:pStyle w:val="ListParagraph"/>
        <w:numPr>
          <w:ilvl w:val="0"/>
          <w:numId w:val="6"/>
        </w:numPr>
        <w:rPr>
          <w:rFonts w:ascii="Montserrat" w:hAnsi="Montserrat" w:cs="Arial"/>
          <w:b/>
          <w:bCs/>
          <w:sz w:val="20"/>
          <w:szCs w:val="20"/>
          <w:lang w:val="en-GB"/>
        </w:rPr>
      </w:pPr>
      <w:r w:rsidRPr="3695C7DD">
        <w:rPr>
          <w:rFonts w:ascii="Montserrat" w:hAnsi="Montserrat" w:cs="Arial"/>
          <w:b/>
          <w:bCs/>
          <w:sz w:val="20"/>
          <w:szCs w:val="20"/>
          <w:lang w:val="en-GB"/>
        </w:rPr>
        <w:t xml:space="preserve">Image link: </w:t>
      </w:r>
      <w:r w:rsidRPr="3695C7DD" w:rsidR="03891EE3">
        <w:rPr>
          <w:rFonts w:ascii="Montserrat" w:hAnsi="Montserrat" w:cs="Arial"/>
          <w:b/>
          <w:bCs/>
          <w:sz w:val="20"/>
          <w:szCs w:val="20"/>
          <w:lang w:val="en-GB"/>
        </w:rPr>
        <w:t>a work of art that moves you (painting, sculpture, photo, installation</w:t>
      </w:r>
      <w:r w:rsidRPr="3695C7DD" w:rsidR="4E5147A9">
        <w:rPr>
          <w:rFonts w:ascii="Montserrat" w:hAnsi="Montserrat" w:cs="Arial"/>
          <w:b/>
          <w:bCs/>
          <w:sz w:val="20"/>
          <w:szCs w:val="20"/>
          <w:lang w:val="en-GB"/>
        </w:rPr>
        <w:t>…</w:t>
      </w:r>
      <w:r w:rsidRPr="3695C7DD" w:rsidR="03891EE3">
        <w:rPr>
          <w:rFonts w:ascii="Montserrat" w:hAnsi="Montserrat" w:cs="Arial"/>
          <w:b/>
          <w:bCs/>
          <w:sz w:val="20"/>
          <w:szCs w:val="20"/>
          <w:lang w:val="en-GB"/>
        </w:rPr>
        <w:t xml:space="preserve">) </w:t>
      </w:r>
    </w:p>
    <w:p w:rsidR="00E57E17" w:rsidP="00964F85" w:rsidRDefault="413ACEDE" w14:paraId="2FA3E763" w14:textId="2C7B954F">
      <w:pPr>
        <w:ind w:firstLine="360"/>
        <w:rPr>
          <w:rFonts w:ascii="Montserrat" w:hAnsi="Montserrat" w:cs="Arial"/>
          <w:color w:val="808080" w:themeColor="background1" w:themeShade="80"/>
          <w:sz w:val="20"/>
          <w:szCs w:val="20"/>
          <w:lang w:val="en-GB"/>
        </w:rPr>
      </w:pPr>
      <w:r w:rsidRPr="3695C7DD">
        <w:rPr>
          <w:rFonts w:ascii="Montserrat" w:hAnsi="Montserrat" w:cs="Arial"/>
          <w:color w:val="808080" w:themeColor="background1" w:themeShade="80"/>
          <w:sz w:val="20"/>
          <w:szCs w:val="20"/>
          <w:lang w:val="en-GB"/>
        </w:rPr>
        <w:t>This can be an image taken from the internet</w:t>
      </w:r>
    </w:p>
    <w:p w:rsidR="3695C7DD" w:rsidP="3695C7DD" w:rsidRDefault="3695C7DD" w14:paraId="1ECBCDB5" w14:textId="1F4333D9">
      <w:pPr>
        <w:ind w:firstLine="360"/>
        <w:rPr>
          <w:rFonts w:ascii="Montserrat" w:hAnsi="Montserrat" w:cs="Arial"/>
          <w:color w:val="808080" w:themeColor="background1" w:themeShade="80"/>
          <w:sz w:val="20"/>
          <w:szCs w:val="20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3695C7DD" w:rsidTr="3695C7DD" w14:paraId="060D37BB" w14:textId="77777777">
        <w:tc>
          <w:tcPr>
            <w:tcW w:w="9060" w:type="dxa"/>
          </w:tcPr>
          <w:p w:rsidR="3695C7DD" w:rsidP="3695C7DD" w:rsidRDefault="3695C7DD" w14:paraId="5BD4CA75" w14:textId="4AFC622E">
            <w:pPr>
              <w:rPr>
                <w:rFonts w:ascii="Montserrat" w:hAnsi="Montserrat" w:cs="Arial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</w:tr>
    </w:tbl>
    <w:p w:rsidR="0030010D" w:rsidP="00964F85" w:rsidRDefault="0030010D" w14:paraId="1C1BC51A" w14:textId="78F44132">
      <w:pPr>
        <w:ind w:firstLine="360"/>
        <w:rPr>
          <w:rFonts w:ascii="Montserrat" w:hAnsi="Montserrat" w:cs="Arial"/>
          <w:color w:val="808080" w:themeColor="background1" w:themeShade="80"/>
          <w:sz w:val="20"/>
          <w:szCs w:val="20"/>
          <w:lang w:val="en-GB"/>
        </w:rPr>
      </w:pPr>
    </w:p>
    <w:p w:rsidRPr="00D21668" w:rsidR="00C85739" w:rsidP="00964F85" w:rsidRDefault="0DD3967E" w14:paraId="71F0D2BD" w14:textId="1DAE85AE">
      <w:pPr>
        <w:pStyle w:val="ListParagraph"/>
        <w:numPr>
          <w:ilvl w:val="0"/>
          <w:numId w:val="6"/>
        </w:numPr>
        <w:rPr>
          <w:rFonts w:ascii="Montserrat" w:hAnsi="Montserrat" w:cs="Arial"/>
          <w:b/>
          <w:bCs/>
          <w:sz w:val="20"/>
          <w:szCs w:val="20"/>
          <w:lang w:val="en-GB"/>
        </w:rPr>
      </w:pPr>
      <w:r w:rsidRPr="3695C7DD">
        <w:rPr>
          <w:rFonts w:ascii="Montserrat" w:hAnsi="Montserrat" w:cs="Arial"/>
          <w:b/>
          <w:bCs/>
          <w:sz w:val="20"/>
          <w:szCs w:val="20"/>
          <w:lang w:val="en-GB"/>
        </w:rPr>
        <w:t>Video link:</w:t>
      </w:r>
      <w:r w:rsidRPr="3695C7DD">
        <w:rPr>
          <w:rFonts w:ascii="Montserrat" w:hAnsi="Montserrat" w:cs="Arial"/>
          <w:sz w:val="20"/>
          <w:szCs w:val="20"/>
          <w:lang w:val="en-GB"/>
        </w:rPr>
        <w:t xml:space="preserve"> </w:t>
      </w:r>
      <w:r w:rsidRPr="3695C7DD" w:rsidR="36E0D1FA">
        <w:rPr>
          <w:rFonts w:ascii="Montserrat" w:hAnsi="Montserrat" w:cs="Arial"/>
          <w:b/>
          <w:bCs/>
          <w:sz w:val="20"/>
          <w:szCs w:val="20"/>
          <w:lang w:val="en-GB"/>
        </w:rPr>
        <w:t>quickly describe the memory of a landscape that you feel attached to (for whatever reason)</w:t>
      </w:r>
    </w:p>
    <w:p w:rsidR="00ED5D40" w:rsidP="00964F85" w:rsidRDefault="01F96482" w14:paraId="4B4B1A16" w14:textId="097EFBD3">
      <w:pPr>
        <w:pStyle w:val="ListParagraph"/>
        <w:ind w:left="360"/>
        <w:rPr>
          <w:rFonts w:ascii="Montserrat" w:hAnsi="Montserrat" w:cs="Arial"/>
          <w:color w:val="808080" w:themeColor="background1" w:themeShade="80"/>
          <w:sz w:val="20"/>
          <w:szCs w:val="20"/>
          <w:lang w:val="en-GB"/>
        </w:rPr>
      </w:pPr>
      <w:r w:rsidRPr="3695C7DD">
        <w:rPr>
          <w:rFonts w:ascii="Montserrat" w:hAnsi="Montserrat" w:cs="Arial"/>
          <w:color w:val="808080" w:themeColor="background1" w:themeShade="80"/>
          <w:sz w:val="20"/>
          <w:szCs w:val="20"/>
          <w:lang w:val="en-GB"/>
        </w:rPr>
        <w:t>No longer than</w:t>
      </w:r>
      <w:r w:rsidRPr="3695C7DD" w:rsidR="454A2179">
        <w:rPr>
          <w:rFonts w:ascii="Montserrat" w:hAnsi="Montserrat" w:cs="Arial"/>
          <w:color w:val="808080" w:themeColor="background1" w:themeShade="80"/>
          <w:sz w:val="20"/>
          <w:szCs w:val="20"/>
          <w:lang w:val="en-GB"/>
        </w:rPr>
        <w:t xml:space="preserve"> 3 minutes</w:t>
      </w:r>
    </w:p>
    <w:p w:rsidR="3695C7DD" w:rsidP="3695C7DD" w:rsidRDefault="3695C7DD" w14:paraId="4757FAF6" w14:textId="5856B70B">
      <w:pPr>
        <w:pStyle w:val="ListParagraph"/>
        <w:ind w:left="360"/>
        <w:rPr>
          <w:rFonts w:ascii="Montserrat" w:hAnsi="Montserrat" w:cs="Arial"/>
          <w:color w:val="808080" w:themeColor="background1" w:themeShade="80"/>
          <w:sz w:val="20"/>
          <w:szCs w:val="20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3695C7DD" w:rsidTr="3695C7DD" w14:paraId="3F627441" w14:textId="77777777">
        <w:tc>
          <w:tcPr>
            <w:tcW w:w="9060" w:type="dxa"/>
          </w:tcPr>
          <w:p w:rsidR="3695C7DD" w:rsidP="3695C7DD" w:rsidRDefault="3695C7DD" w14:paraId="29D19FEA" w14:textId="36FE8141">
            <w:pPr>
              <w:pStyle w:val="ListParagraph"/>
              <w:rPr>
                <w:rFonts w:ascii="Montserrat" w:hAnsi="Montserrat" w:cs="Arial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</w:tr>
    </w:tbl>
    <w:p w:rsidRPr="00ED5D40" w:rsidR="00ED5D40" w:rsidP="00964F85" w:rsidRDefault="00ED5D40" w14:paraId="7102BBE5" w14:textId="77777777">
      <w:pPr>
        <w:pStyle w:val="ListParagraph"/>
        <w:ind w:left="360"/>
        <w:rPr>
          <w:rFonts w:ascii="Montserrat" w:hAnsi="Montserrat" w:cs="Arial"/>
          <w:color w:val="808080" w:themeColor="background1" w:themeShade="80"/>
          <w:sz w:val="20"/>
          <w:szCs w:val="20"/>
          <w:lang w:val="en-GB"/>
        </w:rPr>
      </w:pPr>
    </w:p>
    <w:p w:rsidRPr="00D21668" w:rsidR="00C85739" w:rsidP="00964F85" w:rsidRDefault="0DD3967E" w14:paraId="7D9D36EA" w14:textId="05B64A4E">
      <w:pPr>
        <w:pStyle w:val="ListParagraph"/>
        <w:numPr>
          <w:ilvl w:val="0"/>
          <w:numId w:val="6"/>
        </w:numPr>
        <w:rPr>
          <w:rFonts w:ascii="Montserrat" w:hAnsi="Montserrat" w:cs="Arial"/>
          <w:b/>
          <w:bCs/>
          <w:sz w:val="20"/>
          <w:szCs w:val="20"/>
          <w:lang w:val="en-GB"/>
        </w:rPr>
      </w:pPr>
      <w:r w:rsidRPr="3695C7DD">
        <w:rPr>
          <w:rFonts w:ascii="Montserrat" w:hAnsi="Montserrat" w:cs="Arial"/>
          <w:b/>
          <w:bCs/>
          <w:sz w:val="20"/>
          <w:szCs w:val="20"/>
          <w:lang w:val="en-GB"/>
        </w:rPr>
        <w:t xml:space="preserve">Video link: </w:t>
      </w:r>
      <w:r w:rsidRPr="3695C7DD" w:rsidR="3E2B0BD4">
        <w:rPr>
          <w:rFonts w:ascii="Montserrat" w:hAnsi="Montserrat" w:cs="Arial"/>
          <w:b/>
          <w:bCs/>
          <w:sz w:val="20"/>
          <w:szCs w:val="20"/>
          <w:lang w:val="en-GB"/>
        </w:rPr>
        <w:t>c</w:t>
      </w:r>
      <w:r w:rsidRPr="3695C7DD">
        <w:rPr>
          <w:rFonts w:ascii="Montserrat" w:hAnsi="Montserrat" w:cs="Arial"/>
          <w:b/>
          <w:bCs/>
          <w:sz w:val="20"/>
          <w:szCs w:val="20"/>
          <w:lang w:val="en-GB"/>
        </w:rPr>
        <w:t>reate a short dance that would be a reflection of the described landscape</w:t>
      </w:r>
    </w:p>
    <w:p w:rsidR="0015695F" w:rsidP="004A0E22" w:rsidRDefault="00C572E7" w14:paraId="25853D2A" w14:textId="4D522E55">
      <w:pPr>
        <w:pStyle w:val="ListParagraph"/>
        <w:ind w:left="360"/>
        <w:rPr>
          <w:rFonts w:ascii="Montserrat" w:hAnsi="Montserrat" w:cs="Arial"/>
          <w:color w:val="808080" w:themeColor="background1" w:themeShade="80"/>
          <w:sz w:val="20"/>
          <w:szCs w:val="20"/>
          <w:lang w:val="en-GB"/>
        </w:rPr>
      </w:pPr>
      <w:r>
        <w:rPr>
          <w:rFonts w:ascii="Montserrat" w:hAnsi="Montserrat" w:cs="Arial"/>
          <w:color w:val="808080" w:themeColor="background1" w:themeShade="80"/>
          <w:sz w:val="20"/>
          <w:szCs w:val="20"/>
          <w:lang w:val="en-GB"/>
        </w:rPr>
        <w:t>No longer than</w:t>
      </w:r>
      <w:r w:rsidRPr="00ED5D40" w:rsidR="00D21668">
        <w:rPr>
          <w:rFonts w:ascii="Montserrat" w:hAnsi="Montserrat" w:cs="Arial"/>
          <w:color w:val="808080" w:themeColor="background1" w:themeShade="80"/>
          <w:sz w:val="20"/>
          <w:szCs w:val="20"/>
          <w:lang w:val="en-GB"/>
        </w:rPr>
        <w:t xml:space="preserve"> 3 minutes</w:t>
      </w:r>
    </w:p>
    <w:p w:rsidR="00542B85" w:rsidP="0015695F" w:rsidRDefault="00542B85" w14:paraId="43AFF2C4" w14:textId="07EAB878">
      <w:pPr>
        <w:rPr>
          <w:rFonts w:ascii="Montserrat" w:hAnsi="Montserrat" w:cs="Arial"/>
          <w:b/>
          <w:bCs/>
          <w:sz w:val="20"/>
          <w:szCs w:val="20"/>
          <w:u w:val="single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3695C7DD" w:rsidTr="3695C7DD" w14:paraId="65F2FE61" w14:textId="77777777">
        <w:tc>
          <w:tcPr>
            <w:tcW w:w="9060" w:type="dxa"/>
          </w:tcPr>
          <w:p w:rsidR="3695C7DD" w:rsidP="3695C7DD" w:rsidRDefault="3695C7DD" w14:paraId="40370137" w14:textId="1DD51570">
            <w:pPr>
              <w:rPr>
                <w:rFonts w:ascii="Montserrat" w:hAnsi="Montserrat" w:cs="Arial"/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</w:tr>
    </w:tbl>
    <w:p w:rsidRPr="00542B85" w:rsidR="00707C30" w:rsidP="0015695F" w:rsidRDefault="00707C30" w14:paraId="52B38F76" w14:textId="77777777">
      <w:pPr>
        <w:rPr>
          <w:rFonts w:ascii="Montserrat" w:hAnsi="Montserrat" w:cs="Arial"/>
          <w:b/>
          <w:bCs/>
          <w:sz w:val="20"/>
          <w:szCs w:val="20"/>
          <w:u w:val="single"/>
          <w:lang w:val="en-GB"/>
        </w:rPr>
      </w:pPr>
    </w:p>
    <w:p w:rsidR="3695C7DD" w:rsidRDefault="3695C7DD" w14:paraId="02E9DAAB" w14:textId="76C9B5A6">
      <w:r>
        <w:br w:type="page"/>
      </w:r>
    </w:p>
    <w:p w:rsidRPr="00542B85" w:rsidR="0015695F" w:rsidP="0015695F" w:rsidRDefault="0015695F" w14:paraId="63FE4A4E" w14:textId="50011208">
      <w:pPr>
        <w:rPr>
          <w:rFonts w:ascii="Montserrat" w:hAnsi="Montserrat" w:cs="Arial"/>
          <w:b/>
          <w:bCs/>
          <w:sz w:val="20"/>
          <w:szCs w:val="20"/>
          <w:u w:val="single"/>
          <w:lang w:val="en-GB"/>
        </w:rPr>
      </w:pPr>
      <w:r w:rsidRPr="00542B85">
        <w:rPr>
          <w:rFonts w:ascii="Montserrat" w:hAnsi="Montserrat" w:cs="Arial"/>
          <w:b/>
          <w:bCs/>
          <w:sz w:val="20"/>
          <w:szCs w:val="20"/>
          <w:u w:val="single"/>
          <w:lang w:val="en-GB"/>
        </w:rPr>
        <w:t xml:space="preserve">Written </w:t>
      </w:r>
    </w:p>
    <w:p w:rsidRPr="0015695F" w:rsidR="00542B85" w:rsidP="0015695F" w:rsidRDefault="00542B85" w14:paraId="541DAC06" w14:textId="77777777">
      <w:pPr>
        <w:rPr>
          <w:rFonts w:ascii="Montserrat" w:hAnsi="Montserrat" w:cs="Arial"/>
          <w:color w:val="808080" w:themeColor="background1" w:themeShade="80"/>
          <w:sz w:val="20"/>
          <w:szCs w:val="20"/>
          <w:lang w:val="en-GB"/>
        </w:rPr>
      </w:pPr>
    </w:p>
    <w:p w:rsidR="00542B85" w:rsidP="00964F85" w:rsidRDefault="0DD3967E" w14:paraId="186437C4" w14:textId="5773582A">
      <w:pPr>
        <w:pStyle w:val="ListParagraph"/>
        <w:numPr>
          <w:ilvl w:val="0"/>
          <w:numId w:val="6"/>
        </w:numPr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</w:pPr>
      <w:r w:rsidRPr="3695C7DD"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  <w:t>What is a creative process for you?</w:t>
      </w:r>
    </w:p>
    <w:p w:rsidR="3695C7DD" w:rsidP="3695C7DD" w:rsidRDefault="3695C7DD" w14:paraId="4B6968A8" w14:textId="52233BE0">
      <w:pPr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3695C7DD" w:rsidTr="3695C7DD" w14:paraId="7EA0038E" w14:textId="77777777">
        <w:trPr>
          <w:trHeight w:val="1800"/>
        </w:trPr>
        <w:tc>
          <w:tcPr>
            <w:tcW w:w="9060" w:type="dxa"/>
          </w:tcPr>
          <w:p w:rsidR="3695C7DD" w:rsidP="3695C7DD" w:rsidRDefault="3695C7DD" w14:paraId="7E9CC84B" w14:textId="7C696F4A">
            <w:pPr>
              <w:rPr>
                <w:rFonts w:ascii="Montserrat" w:hAnsi="Montserrat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3695C7DD" w:rsidP="3695C7DD" w:rsidRDefault="3695C7DD" w14:paraId="454A12DA" w14:textId="4F682E96">
      <w:pPr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</w:pPr>
    </w:p>
    <w:p w:rsidRPr="00542B85" w:rsidR="00542B85" w:rsidP="00542B85" w:rsidRDefault="0DD3967E" w14:paraId="0AFEEAB5" w14:textId="524D399D">
      <w:pPr>
        <w:pStyle w:val="ListParagraph"/>
        <w:numPr>
          <w:ilvl w:val="0"/>
          <w:numId w:val="6"/>
        </w:numPr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</w:pPr>
      <w:r w:rsidRPr="3695C7DD"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  <w:t>What interests you about meeting another artist?</w:t>
      </w:r>
    </w:p>
    <w:p w:rsidR="3695C7DD" w:rsidP="3695C7DD" w:rsidRDefault="3695C7DD" w14:paraId="4685FE68" w14:textId="6D618F8D">
      <w:pPr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3695C7DD" w:rsidTr="3695C7DD" w14:paraId="1D66E708" w14:textId="77777777">
        <w:trPr>
          <w:trHeight w:val="1800"/>
        </w:trPr>
        <w:tc>
          <w:tcPr>
            <w:tcW w:w="9060" w:type="dxa"/>
          </w:tcPr>
          <w:p w:rsidR="3695C7DD" w:rsidP="3695C7DD" w:rsidRDefault="3695C7DD" w14:paraId="164B31FB" w14:textId="4DAC8FED">
            <w:pPr>
              <w:rPr>
                <w:rFonts w:ascii="Montserrat" w:hAnsi="Montserrat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3695C7DD" w:rsidP="3695C7DD" w:rsidRDefault="3695C7DD" w14:paraId="4B7A9703" w14:textId="7E653B40">
      <w:pPr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</w:pPr>
    </w:p>
    <w:p w:rsidR="00542B85" w:rsidP="00964F85" w:rsidRDefault="0DD3967E" w14:paraId="142A6F5A" w14:textId="77A826BB">
      <w:pPr>
        <w:pStyle w:val="ListParagraph"/>
        <w:numPr>
          <w:ilvl w:val="0"/>
          <w:numId w:val="6"/>
        </w:numPr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</w:pPr>
      <w:r w:rsidRPr="3695C7DD"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  <w:t>If you had not been a dancer, what job would you have liked to do?</w:t>
      </w:r>
    </w:p>
    <w:p w:rsidRPr="00542B85" w:rsidR="00542B85" w:rsidP="00542B85" w:rsidRDefault="00542B85" w14:paraId="08E2C6F4" w14:textId="77777777">
      <w:pPr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3695C7DD" w:rsidTr="3695C7DD" w14:paraId="47EC397B" w14:textId="77777777">
        <w:trPr>
          <w:trHeight w:val="1800"/>
        </w:trPr>
        <w:tc>
          <w:tcPr>
            <w:tcW w:w="9060" w:type="dxa"/>
          </w:tcPr>
          <w:p w:rsidR="3695C7DD" w:rsidP="3695C7DD" w:rsidRDefault="3695C7DD" w14:paraId="58158E8B" w14:textId="37358E8C">
            <w:pPr>
              <w:rPr>
                <w:rFonts w:ascii="Montserrat" w:hAnsi="Montserrat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3695C7DD" w:rsidP="3695C7DD" w:rsidRDefault="3695C7DD" w14:paraId="03A5BD29" w14:textId="2A9E400D">
      <w:pPr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</w:pPr>
    </w:p>
    <w:p w:rsidR="00542B85" w:rsidP="00964F85" w:rsidRDefault="0DD3967E" w14:paraId="4AD9EE2C" w14:textId="0248116E">
      <w:pPr>
        <w:pStyle w:val="ListParagraph"/>
        <w:numPr>
          <w:ilvl w:val="0"/>
          <w:numId w:val="6"/>
        </w:numPr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</w:pPr>
      <w:r w:rsidRPr="3695C7DD"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  <w:t>What does “dancing” mean to you?</w:t>
      </w:r>
    </w:p>
    <w:p w:rsidRPr="00542B85" w:rsidR="00542B85" w:rsidP="00542B85" w:rsidRDefault="00542B85" w14:paraId="21D1602F" w14:textId="77777777">
      <w:pPr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3695C7DD" w:rsidTr="3695C7DD" w14:paraId="03164EF6" w14:textId="77777777">
        <w:trPr>
          <w:trHeight w:val="1800"/>
        </w:trPr>
        <w:tc>
          <w:tcPr>
            <w:tcW w:w="9060" w:type="dxa"/>
          </w:tcPr>
          <w:p w:rsidR="3695C7DD" w:rsidP="3695C7DD" w:rsidRDefault="3695C7DD" w14:paraId="54C73C6B" w14:textId="0432DF36">
            <w:pPr>
              <w:rPr>
                <w:rFonts w:ascii="Montserrat" w:hAnsi="Montserrat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3695C7DD" w:rsidP="3695C7DD" w:rsidRDefault="3695C7DD" w14:paraId="23C75C9A" w14:textId="1958D947">
      <w:pPr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</w:pPr>
    </w:p>
    <w:p w:rsidR="3695C7DD" w:rsidRDefault="3695C7DD" w14:paraId="166D6F3D" w14:textId="1DDC694E">
      <w:r>
        <w:br w:type="page"/>
      </w:r>
    </w:p>
    <w:p w:rsidR="00542B85" w:rsidP="00964F85" w:rsidRDefault="0DD3967E" w14:paraId="6F3676EE" w14:textId="29165F0C">
      <w:pPr>
        <w:pStyle w:val="ListParagraph"/>
        <w:numPr>
          <w:ilvl w:val="0"/>
          <w:numId w:val="6"/>
        </w:numPr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</w:pPr>
      <w:r w:rsidRPr="3695C7DD"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  <w:t>What do you like (or are interested in) about dancing in a group?</w:t>
      </w:r>
    </w:p>
    <w:p w:rsidRPr="00542B85" w:rsidR="00542B85" w:rsidP="3695C7DD" w:rsidRDefault="00542B85" w14:paraId="6E47D0E7" w14:textId="3DA2FEE2">
      <w:pPr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3695C7DD" w:rsidTr="3695C7DD" w14:paraId="41F6AED3" w14:textId="77777777">
        <w:trPr>
          <w:trHeight w:val="1800"/>
        </w:trPr>
        <w:tc>
          <w:tcPr>
            <w:tcW w:w="9060" w:type="dxa"/>
          </w:tcPr>
          <w:p w:rsidR="3695C7DD" w:rsidP="3695C7DD" w:rsidRDefault="3695C7DD" w14:paraId="71D1BAEA" w14:textId="376E391B">
            <w:pPr>
              <w:rPr>
                <w:rFonts w:ascii="Montserrat" w:hAnsi="Montserrat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Pr="00542B85" w:rsidR="00542B85" w:rsidP="3695C7DD" w:rsidRDefault="00542B85" w14:paraId="5A4925C0" w14:textId="4EA6200A">
      <w:pPr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</w:pPr>
    </w:p>
    <w:p w:rsidR="00542B85" w:rsidP="00964F85" w:rsidRDefault="0DD3967E" w14:paraId="338036A3" w14:textId="4E25F949">
      <w:pPr>
        <w:pStyle w:val="ListParagraph"/>
        <w:numPr>
          <w:ilvl w:val="0"/>
          <w:numId w:val="6"/>
        </w:numPr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</w:pPr>
      <w:r w:rsidRPr="3695C7DD"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  <w:t>Who would you like to dance with? (a family member, acquaintance, imaginary character, celebrity</w:t>
      </w:r>
      <w:r w:rsidRPr="3695C7DD" w:rsidR="4E5147A9"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  <w:t>, etc.</w:t>
      </w:r>
      <w:r w:rsidRPr="3695C7DD"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  <w:t>) Why?</w:t>
      </w:r>
    </w:p>
    <w:p w:rsidRPr="00542B85" w:rsidR="00542B85" w:rsidP="00542B85" w:rsidRDefault="00542B85" w14:paraId="43B4722C" w14:textId="77777777">
      <w:pPr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3695C7DD" w:rsidTr="3695C7DD" w14:paraId="22772404" w14:textId="77777777">
        <w:trPr>
          <w:trHeight w:val="1800"/>
        </w:trPr>
        <w:tc>
          <w:tcPr>
            <w:tcW w:w="9060" w:type="dxa"/>
          </w:tcPr>
          <w:p w:rsidR="3695C7DD" w:rsidP="3695C7DD" w:rsidRDefault="3695C7DD" w14:paraId="59E3FAB0" w14:textId="0CC71C03">
            <w:pPr>
              <w:rPr>
                <w:rFonts w:ascii="Montserrat" w:hAnsi="Montserrat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3695C7DD" w:rsidP="3695C7DD" w:rsidRDefault="3695C7DD" w14:paraId="671DDDDF" w14:textId="1D07C554">
      <w:pPr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</w:pPr>
    </w:p>
    <w:p w:rsidRPr="00542B85" w:rsidR="00C85739" w:rsidP="00964F85" w:rsidRDefault="0DD3967E" w14:paraId="1CFC5AAC" w14:textId="5485EBF3">
      <w:pPr>
        <w:pStyle w:val="ListParagraph"/>
        <w:numPr>
          <w:ilvl w:val="0"/>
          <w:numId w:val="6"/>
        </w:numPr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</w:pPr>
      <w:r w:rsidRPr="3695C7DD"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  <w:t>Do you have another artistic practice? (</w:t>
      </w:r>
      <w:proofErr w:type="gramStart"/>
      <w:r w:rsidRPr="3695C7DD"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  <w:t>music</w:t>
      </w:r>
      <w:proofErr w:type="gramEnd"/>
      <w:r w:rsidRPr="3695C7DD"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  <w:t>, singing, painting, ceramics, photography</w:t>
      </w:r>
      <w:r w:rsidRPr="3695C7DD" w:rsidR="4E5147A9"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  <w:t>,</w:t>
      </w:r>
      <w:r w:rsidRPr="3695C7DD"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  <w:t xml:space="preserve"> etc.) </w:t>
      </w:r>
      <w:r w:rsidRPr="3695C7DD" w:rsidR="4E5147A9"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  <w:t>I</w:t>
      </w:r>
      <w:r w:rsidRPr="3695C7DD"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  <w:t xml:space="preserve">f yes, which one? </w:t>
      </w:r>
      <w:r w:rsidRPr="3695C7DD" w:rsidR="4E5147A9"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  <w:t>W</w:t>
      </w:r>
      <w:r w:rsidRPr="3695C7DD"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  <w:t xml:space="preserve">hat does it allow you </w:t>
      </w:r>
      <w:r w:rsidRPr="3695C7DD" w:rsidR="4E5147A9"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  <w:t xml:space="preserve">to do </w:t>
      </w:r>
      <w:r w:rsidRPr="3695C7DD"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  <w:t>that dance cannot?</w:t>
      </w:r>
    </w:p>
    <w:p w:rsidR="00542B85" w:rsidP="00174408" w:rsidRDefault="00542B85" w14:paraId="2C65D42C" w14:textId="59896244">
      <w:pPr>
        <w:rPr>
          <w:rFonts w:ascii="Montserrat" w:hAnsi="Montserrat" w:cs="Arial"/>
          <w:color w:val="808080" w:themeColor="background1" w:themeShade="80"/>
          <w:sz w:val="20"/>
          <w:szCs w:val="20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3695C7DD" w:rsidTr="3695C7DD" w14:paraId="37642063" w14:textId="77777777">
        <w:trPr>
          <w:trHeight w:val="1800"/>
        </w:trPr>
        <w:tc>
          <w:tcPr>
            <w:tcW w:w="9060" w:type="dxa"/>
          </w:tcPr>
          <w:p w:rsidR="3695C7DD" w:rsidP="3695C7DD" w:rsidRDefault="3695C7DD" w14:paraId="550452B4" w14:textId="3D475502">
            <w:pPr>
              <w:rPr>
                <w:rFonts w:ascii="Montserrat" w:hAnsi="Montserrat" w:cs="Arial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</w:tr>
    </w:tbl>
    <w:p w:rsidR="3695C7DD" w:rsidP="3695C7DD" w:rsidRDefault="3695C7DD" w14:paraId="2367B650" w14:textId="71066C1B">
      <w:pPr>
        <w:rPr>
          <w:rFonts w:ascii="Montserrat" w:hAnsi="Montserrat" w:cs="Arial"/>
          <w:color w:val="808080" w:themeColor="background1" w:themeShade="80"/>
          <w:sz w:val="20"/>
          <w:szCs w:val="20"/>
          <w:lang w:val="en-GB"/>
        </w:rPr>
      </w:pPr>
    </w:p>
    <w:p w:rsidR="00542B85" w:rsidP="00174408" w:rsidRDefault="00542B85" w14:paraId="068BB315" w14:textId="3861E114">
      <w:pPr>
        <w:rPr>
          <w:rFonts w:ascii="Montserrat" w:hAnsi="Montserrat" w:cs="Arial"/>
          <w:color w:val="808080" w:themeColor="background1" w:themeShade="80"/>
          <w:sz w:val="20"/>
          <w:szCs w:val="20"/>
          <w:lang w:val="en-GB"/>
        </w:rPr>
      </w:pPr>
    </w:p>
    <w:p w:rsidR="3695C7DD" w:rsidRDefault="3695C7DD" w14:paraId="01BD7DE6" w14:textId="465C99D7">
      <w:r>
        <w:br w:type="page"/>
      </w:r>
    </w:p>
    <w:p w:rsidRPr="00542B85" w:rsidR="00542B85" w:rsidP="00174408" w:rsidRDefault="00542B85" w14:paraId="1E049BCD" w14:textId="7B085781">
      <w:pPr>
        <w:rPr>
          <w:rFonts w:ascii="Montserrat" w:hAnsi="Montserrat" w:cs="Arial"/>
          <w:b/>
          <w:bCs/>
          <w:sz w:val="20"/>
          <w:szCs w:val="20"/>
          <w:u w:val="single"/>
          <w:lang w:val="en-GB"/>
        </w:rPr>
      </w:pPr>
      <w:r w:rsidRPr="00542B85">
        <w:rPr>
          <w:rFonts w:ascii="Montserrat" w:hAnsi="Montserrat" w:cs="Arial"/>
          <w:b/>
          <w:bCs/>
          <w:sz w:val="20"/>
          <w:szCs w:val="20"/>
          <w:u w:val="single"/>
          <w:lang w:val="en-GB"/>
        </w:rPr>
        <w:t>Other</w:t>
      </w:r>
    </w:p>
    <w:p w:rsidR="00542B85" w:rsidP="00174408" w:rsidRDefault="00542B85" w14:paraId="6DBA3F07" w14:textId="77777777">
      <w:pPr>
        <w:ind w:firstLine="360"/>
        <w:rPr>
          <w:rFonts w:ascii="Montserrat" w:hAnsi="Montserrat" w:cs="Arial"/>
          <w:color w:val="808080" w:themeColor="background1" w:themeShade="80"/>
          <w:sz w:val="20"/>
          <w:szCs w:val="20"/>
          <w:lang w:val="en-GB"/>
        </w:rPr>
      </w:pPr>
    </w:p>
    <w:p w:rsidR="00542B85" w:rsidP="00174408" w:rsidRDefault="4E54D1BA" w14:paraId="5D68A9B4" w14:textId="3BF97797">
      <w:pPr>
        <w:pStyle w:val="ListParagraph"/>
        <w:numPr>
          <w:ilvl w:val="0"/>
          <w:numId w:val="6"/>
        </w:numPr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</w:pPr>
      <w:r w:rsidRPr="3695C7DD"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  <w:t>Vaccination status</w:t>
      </w:r>
    </w:p>
    <w:p w:rsidR="3695C7DD" w:rsidP="3695C7DD" w:rsidRDefault="3695C7DD" w14:paraId="656EC3DE" w14:textId="07D48F43">
      <w:pPr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3695C7DD" w:rsidTr="3695C7DD" w14:paraId="1F805E22" w14:textId="77777777">
        <w:tc>
          <w:tcPr>
            <w:tcW w:w="9060" w:type="dxa"/>
          </w:tcPr>
          <w:p w:rsidR="3695C7DD" w:rsidP="3695C7DD" w:rsidRDefault="3695C7DD" w14:paraId="5ED6EB11" w14:textId="79662770">
            <w:pPr>
              <w:rPr>
                <w:rFonts w:ascii="Montserrat" w:hAnsi="Montserrat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Pr="00A458A2" w:rsidR="00A458A2" w:rsidP="00174408" w:rsidRDefault="00A458A2" w14:paraId="6C6DB578" w14:textId="77777777">
      <w:pPr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</w:pPr>
    </w:p>
    <w:p w:rsidR="00174408" w:rsidP="00174408" w:rsidRDefault="76B8BB62" w14:paraId="6CEDA588" w14:textId="7776E221">
      <w:pPr>
        <w:pStyle w:val="ListParagraph"/>
        <w:numPr>
          <w:ilvl w:val="0"/>
          <w:numId w:val="6"/>
        </w:numPr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</w:pPr>
      <w:r w:rsidRPr="3695C7DD"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  <w:t xml:space="preserve">Dates of availability </w:t>
      </w:r>
    </w:p>
    <w:p w:rsidR="00174408" w:rsidP="00174408" w:rsidRDefault="00174408" w14:paraId="26CE041A" w14:textId="6CBBC525">
      <w:pPr>
        <w:ind w:left="360"/>
        <w:rPr>
          <w:rFonts w:ascii="Montserrat" w:hAnsi="Montserrat" w:cs="Arial"/>
          <w:color w:val="808080" w:themeColor="background1" w:themeShade="80"/>
          <w:sz w:val="20"/>
          <w:szCs w:val="20"/>
          <w:lang w:val="en-GB"/>
        </w:rPr>
      </w:pPr>
      <w:r w:rsidRPr="00174408">
        <w:rPr>
          <w:rFonts w:ascii="Montserrat" w:hAnsi="Montserrat" w:cs="Arial"/>
          <w:color w:val="808080" w:themeColor="background1" w:themeShade="80"/>
          <w:sz w:val="20"/>
          <w:szCs w:val="20"/>
          <w:lang w:val="en-GB"/>
        </w:rPr>
        <w:t>Artists are required to attend all meetings and rehearsals with Christian Rizzo. Please confirm and indicate your availabilities for the below.</w:t>
      </w:r>
      <w:r w:rsidR="009C676A">
        <w:rPr>
          <w:rFonts w:ascii="Montserrat" w:hAnsi="Montserrat" w:cs="Arial"/>
          <w:color w:val="808080" w:themeColor="background1" w:themeShade="80"/>
          <w:sz w:val="20"/>
          <w:szCs w:val="20"/>
          <w:lang w:val="en-GB"/>
        </w:rPr>
        <w:t xml:space="preserve"> A detailed schedule will be shared later on.</w:t>
      </w:r>
    </w:p>
    <w:p w:rsidR="009C676A" w:rsidP="00174408" w:rsidRDefault="009C676A" w14:paraId="7A871526" w14:textId="3A54C9F1">
      <w:pPr>
        <w:ind w:left="360"/>
        <w:rPr>
          <w:rFonts w:ascii="Montserrat" w:hAnsi="Montserrat" w:cs="Arial"/>
          <w:color w:val="808080" w:themeColor="background1" w:themeShade="80"/>
          <w:sz w:val="20"/>
          <w:szCs w:val="20"/>
          <w:lang w:val="en-GB"/>
        </w:rPr>
      </w:pPr>
    </w:p>
    <w:p w:rsidRPr="009C676A" w:rsidR="009C676A" w:rsidP="00174408" w:rsidRDefault="009C676A" w14:paraId="61D4065B" w14:textId="59017C6A">
      <w:pPr>
        <w:ind w:left="360"/>
        <w:rPr>
          <w:rFonts w:ascii="Montserrat" w:hAnsi="Montserrat" w:cs="Arial"/>
          <w:sz w:val="20"/>
          <w:szCs w:val="20"/>
          <w:lang w:val="en-GB"/>
        </w:rPr>
      </w:pPr>
      <w:r w:rsidRPr="009C676A">
        <w:rPr>
          <w:rFonts w:ascii="Montserrat" w:hAnsi="Montserrat" w:cs="Arial"/>
          <w:sz w:val="20"/>
          <w:szCs w:val="20"/>
          <w:lang w:val="en-GB"/>
        </w:rPr>
        <w:t>2023</w:t>
      </w:r>
    </w:p>
    <w:p w:rsidR="009C676A" w:rsidP="009C676A" w:rsidRDefault="009C676A" w14:paraId="2173D29F" w14:textId="50C9CBC2">
      <w:pPr>
        <w:pStyle w:val="NormalWeb"/>
        <w:numPr>
          <w:ilvl w:val="0"/>
          <w:numId w:val="7"/>
        </w:numPr>
        <w:spacing w:before="0" w:beforeAutospacing="0" w:after="0" w:afterAutospacing="0"/>
        <w:ind w:left="720"/>
        <w:rPr>
          <w:rFonts w:ascii="Montserrat" w:hAnsi="Montserrat"/>
          <w:b/>
          <w:bCs/>
          <w:color w:val="000000" w:themeColor="text1"/>
          <w:sz w:val="20"/>
          <w:szCs w:val="20"/>
        </w:rPr>
      </w:pPr>
      <w:r>
        <w:rPr>
          <w:rFonts w:ascii="Montserrat" w:hAnsi="Montserrat"/>
          <w:b/>
          <w:bCs/>
          <w:color w:val="000000" w:themeColor="text1"/>
          <w:sz w:val="20"/>
          <w:szCs w:val="20"/>
        </w:rPr>
        <w:t>12 April: online kick-off meeting with all artists and partners</w:t>
      </w:r>
    </w:p>
    <w:p w:rsidR="009C676A" w:rsidP="009C676A" w:rsidRDefault="009C676A" w14:paraId="3385CCB8" w14:textId="5C601A77">
      <w:pPr>
        <w:pStyle w:val="NormalWeb"/>
        <w:numPr>
          <w:ilvl w:val="0"/>
          <w:numId w:val="7"/>
        </w:numPr>
        <w:spacing w:before="0" w:beforeAutospacing="0" w:after="0" w:afterAutospacing="0"/>
        <w:ind w:left="720"/>
        <w:rPr>
          <w:rFonts w:ascii="Montserrat" w:hAnsi="Montserrat"/>
          <w:b/>
          <w:bCs/>
          <w:color w:val="000000" w:themeColor="text1"/>
          <w:sz w:val="20"/>
          <w:szCs w:val="20"/>
        </w:rPr>
      </w:pPr>
      <w:r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2-6 May: </w:t>
      </w:r>
      <w:r w:rsidR="00D131BC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an </w:t>
      </w:r>
      <w:r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individual </w:t>
      </w:r>
      <w:r w:rsidR="006D60A6">
        <w:rPr>
          <w:rFonts w:ascii="Montserrat" w:hAnsi="Montserrat"/>
          <w:b/>
          <w:bCs/>
          <w:color w:val="000000" w:themeColor="text1"/>
          <w:sz w:val="20"/>
          <w:szCs w:val="20"/>
        </w:rPr>
        <w:t>3</w:t>
      </w:r>
      <w:r w:rsidR="00D131BC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-hour </w:t>
      </w:r>
      <w:r>
        <w:rPr>
          <w:rFonts w:ascii="Montserrat" w:hAnsi="Montserrat"/>
          <w:b/>
          <w:bCs/>
          <w:color w:val="000000" w:themeColor="text1"/>
          <w:sz w:val="20"/>
          <w:szCs w:val="20"/>
        </w:rPr>
        <w:t>meeting with Christian Rizzo</w:t>
      </w:r>
    </w:p>
    <w:p w:rsidR="009C676A" w:rsidP="009C676A" w:rsidRDefault="009C676A" w14:paraId="3E194A9E" w14:textId="6F83960D">
      <w:pPr>
        <w:pStyle w:val="NormalWeb"/>
        <w:numPr>
          <w:ilvl w:val="0"/>
          <w:numId w:val="7"/>
        </w:numPr>
        <w:spacing w:before="0" w:beforeAutospacing="0" w:after="0" w:afterAutospacing="0"/>
        <w:ind w:left="720"/>
        <w:rPr>
          <w:rFonts w:ascii="Montserrat" w:hAnsi="Montserrat"/>
          <w:b/>
          <w:bCs/>
          <w:color w:val="000000" w:themeColor="text1"/>
          <w:sz w:val="20"/>
          <w:szCs w:val="20"/>
        </w:rPr>
      </w:pPr>
      <w:r>
        <w:rPr>
          <w:rFonts w:ascii="Montserrat" w:hAnsi="Montserrat"/>
          <w:b/>
          <w:bCs/>
          <w:color w:val="000000" w:themeColor="text1"/>
          <w:sz w:val="20"/>
          <w:szCs w:val="20"/>
        </w:rPr>
        <w:t>8-13 May:</w:t>
      </w:r>
      <w:r w:rsidR="00EC786C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designated </w:t>
      </w:r>
      <w:r w:rsidR="00910C27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3-hour </w:t>
      </w:r>
      <w:r>
        <w:rPr>
          <w:rFonts w:ascii="Montserrat" w:hAnsi="Montserrat"/>
          <w:b/>
          <w:bCs/>
          <w:color w:val="000000" w:themeColor="text1"/>
          <w:sz w:val="20"/>
          <w:szCs w:val="20"/>
        </w:rPr>
        <w:t>group</w:t>
      </w:r>
      <w:r w:rsidR="00910C27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 </w:t>
      </w:r>
      <w:r w:rsidR="00EC786C">
        <w:rPr>
          <w:rFonts w:ascii="Montserrat" w:hAnsi="Montserrat"/>
          <w:b/>
          <w:bCs/>
          <w:color w:val="000000" w:themeColor="text1"/>
          <w:sz w:val="20"/>
          <w:szCs w:val="20"/>
        </w:rPr>
        <w:t>meetings</w:t>
      </w:r>
      <w:r w:rsidR="00DE5B8B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 across four days,</w:t>
      </w:r>
      <w:r w:rsidR="00EC786C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and </w:t>
      </w:r>
      <w:r w:rsidR="00E126B1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two whole days of </w:t>
      </w:r>
      <w:r>
        <w:rPr>
          <w:rFonts w:ascii="Montserrat" w:hAnsi="Montserrat"/>
          <w:b/>
          <w:bCs/>
          <w:color w:val="000000" w:themeColor="text1"/>
          <w:sz w:val="20"/>
          <w:szCs w:val="20"/>
        </w:rPr>
        <w:t>final meetings with Christian Rizzo and all artists</w:t>
      </w:r>
    </w:p>
    <w:p w:rsidR="00576508" w:rsidP="009C676A" w:rsidRDefault="00576508" w14:paraId="7B7CFC77" w14:textId="10EBB896">
      <w:pPr>
        <w:pStyle w:val="NormalWeb"/>
        <w:numPr>
          <w:ilvl w:val="0"/>
          <w:numId w:val="7"/>
        </w:numPr>
        <w:spacing w:before="0" w:beforeAutospacing="0" w:after="0" w:afterAutospacing="0"/>
        <w:ind w:left="720"/>
        <w:rPr>
          <w:rFonts w:ascii="Montserrat" w:hAnsi="Montserrat"/>
          <w:b/>
          <w:bCs/>
          <w:color w:val="000000" w:themeColor="text1"/>
          <w:sz w:val="20"/>
          <w:szCs w:val="20"/>
        </w:rPr>
      </w:pPr>
      <w:r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15-18 May: </w:t>
      </w:r>
      <w:r w:rsidR="00DE5B8B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whole days of </w:t>
      </w:r>
      <w:r>
        <w:rPr>
          <w:rFonts w:ascii="Montserrat" w:hAnsi="Montserrat"/>
          <w:b/>
          <w:bCs/>
          <w:color w:val="000000" w:themeColor="text1"/>
          <w:sz w:val="20"/>
          <w:szCs w:val="20"/>
        </w:rPr>
        <w:t>final meetings with Christian Rizzo and all artists + preparation for the open studio showcase</w:t>
      </w:r>
    </w:p>
    <w:p w:rsidR="00576508" w:rsidP="009C676A" w:rsidRDefault="00576508" w14:paraId="6CB61E0C" w14:textId="59A30956">
      <w:pPr>
        <w:pStyle w:val="NormalWeb"/>
        <w:numPr>
          <w:ilvl w:val="0"/>
          <w:numId w:val="7"/>
        </w:numPr>
        <w:spacing w:before="0" w:beforeAutospacing="0" w:after="0" w:afterAutospacing="0"/>
        <w:ind w:left="720"/>
        <w:rPr>
          <w:rFonts w:ascii="Montserrat" w:hAnsi="Montserrat"/>
          <w:b/>
          <w:bCs/>
          <w:color w:val="000000" w:themeColor="text1"/>
          <w:sz w:val="20"/>
          <w:szCs w:val="20"/>
        </w:rPr>
      </w:pPr>
      <w:r>
        <w:rPr>
          <w:rFonts w:ascii="Montserrat" w:hAnsi="Montserrat"/>
          <w:b/>
          <w:bCs/>
          <w:color w:val="000000" w:themeColor="text1"/>
          <w:sz w:val="20"/>
          <w:szCs w:val="20"/>
        </w:rPr>
        <w:t>18 May: performance day – open studio showcase</w:t>
      </w:r>
    </w:p>
    <w:p w:rsidRPr="00174408" w:rsidR="009C676A" w:rsidP="00174408" w:rsidRDefault="009C676A" w14:paraId="4EAC5E4E" w14:textId="77777777">
      <w:pPr>
        <w:ind w:left="360"/>
        <w:rPr>
          <w:rFonts w:ascii="Montserrat" w:hAnsi="Montserrat" w:cs="Arial"/>
          <w:color w:val="808080" w:themeColor="background1" w:themeShade="80"/>
          <w:sz w:val="20"/>
          <w:szCs w:val="20"/>
          <w:lang w:val="en-GB"/>
        </w:rPr>
      </w:pPr>
    </w:p>
    <w:p w:rsidRPr="00174408" w:rsidR="00174408" w:rsidP="00174408" w:rsidRDefault="00174408" w14:paraId="192792B0" w14:textId="77777777">
      <w:pPr>
        <w:ind w:left="360"/>
        <w:rPr>
          <w:rFonts w:ascii="Montserrat" w:hAnsi="Montserrat" w:cs="Arial"/>
          <w:b/>
          <w:bCs/>
          <w:color w:val="000000" w:themeColor="text1"/>
          <w:sz w:val="20"/>
          <w:szCs w:val="20"/>
          <w:lang w:val="en-GB"/>
        </w:rPr>
      </w:pPr>
    </w:p>
    <w:p w:rsidRPr="00A231AD" w:rsidR="0030010D" w:rsidP="004A0E22" w:rsidRDefault="0030010D" w14:paraId="5E501F0D" w14:textId="77777777">
      <w:pPr>
        <w:rPr>
          <w:rFonts w:ascii="Montserrat" w:hAnsi="Montserrat" w:cs="Arial"/>
          <w:b/>
          <w:bCs/>
          <w:color w:val="808080" w:themeColor="background1" w:themeShade="80"/>
          <w:sz w:val="20"/>
          <w:szCs w:val="20"/>
          <w:lang w:val="en-GB"/>
        </w:rPr>
      </w:pPr>
    </w:p>
    <w:p w:rsidR="0084515B" w:rsidP="00964F85" w:rsidRDefault="0084515B" w14:paraId="3AEFC7A6" w14:textId="2F648F0A">
      <w:pPr>
        <w:pStyle w:val="NormalWeb"/>
        <w:spacing w:before="0" w:beforeAutospacing="0" w:after="0" w:afterAutospacing="0"/>
        <w:rPr>
          <w:rFonts w:ascii="Montserrat" w:hAnsi="Montserrat"/>
          <w:b/>
          <w:bCs/>
          <w:color w:val="000000" w:themeColor="text1"/>
          <w:sz w:val="20"/>
          <w:szCs w:val="20"/>
        </w:rPr>
      </w:pPr>
    </w:p>
    <w:p w:rsidRPr="0084515B" w:rsidR="000B6663" w:rsidP="00964F85" w:rsidRDefault="000B6663" w14:paraId="3FD04C2C" w14:textId="77777777">
      <w:pPr>
        <w:pStyle w:val="NormalWeb"/>
        <w:spacing w:before="0" w:beforeAutospacing="0" w:after="0" w:afterAutospacing="0"/>
        <w:rPr>
          <w:rFonts w:ascii="Montserrat" w:hAnsi="Montserrat"/>
          <w:b/>
          <w:bCs/>
          <w:color w:val="000000" w:themeColor="text1"/>
          <w:sz w:val="20"/>
          <w:szCs w:val="20"/>
        </w:rPr>
      </w:pPr>
    </w:p>
    <w:p w:rsidR="0084515B" w:rsidP="00964F85" w:rsidRDefault="0084515B" w14:paraId="4CBAF686" w14:textId="11664E34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Montserrat" w:hAnsi="Montserrat"/>
          <w:b/>
          <w:bCs/>
          <w:color w:val="000000" w:themeColor="text1"/>
          <w:sz w:val="20"/>
          <w:szCs w:val="20"/>
        </w:rPr>
      </w:pPr>
      <w:r w:rsidRPr="0084515B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I grant my permission to French May Arts Festival to use and edit my materials and biography texts for the sole purpose of publicity. </w:t>
      </w:r>
    </w:p>
    <w:p w:rsidRPr="0084515B" w:rsidR="0084515B" w:rsidP="00964F85" w:rsidRDefault="3493095C" w14:paraId="1CD2CBAD" w14:textId="1F92F7A5">
      <w:pPr>
        <w:pStyle w:val="NormalWeb"/>
        <w:spacing w:before="0" w:beforeAutospacing="0" w:after="0" w:afterAutospacing="0"/>
        <w:ind w:left="360"/>
        <w:rPr>
          <w:rFonts w:ascii="Montserrat" w:hAnsi="Montserrat"/>
          <w:color w:val="808080" w:themeColor="background1" w:themeShade="80"/>
          <w:sz w:val="20"/>
          <w:szCs w:val="20"/>
        </w:rPr>
      </w:pPr>
      <w:r w:rsidRPr="3695C7DD">
        <w:rPr>
          <w:rFonts w:ascii="Montserrat" w:hAnsi="Montserrat"/>
          <w:color w:val="808080" w:themeColor="background1" w:themeShade="80"/>
          <w:sz w:val="20"/>
          <w:szCs w:val="20"/>
        </w:rPr>
        <w:t>Please tick</w:t>
      </w:r>
      <w:r w:rsidRPr="3695C7DD" w:rsidR="7DF8B2CD">
        <w:rPr>
          <w:rFonts w:ascii="Montserrat" w:hAnsi="Montserrat"/>
          <w:color w:val="808080" w:themeColor="background1" w:themeShade="80"/>
          <w:sz w:val="20"/>
          <w:szCs w:val="20"/>
        </w:rPr>
        <w:t xml:space="preserve"> the box</w:t>
      </w:r>
    </w:p>
    <w:p w:rsidR="3695C7DD" w:rsidP="3695C7DD" w:rsidRDefault="3695C7DD" w14:paraId="0FF6D430" w14:textId="03FDB3CC">
      <w:pPr>
        <w:pStyle w:val="NormalWeb"/>
        <w:spacing w:before="0" w:beforeAutospacing="0" w:after="0" w:afterAutospacing="0"/>
        <w:ind w:left="360"/>
        <w:rPr>
          <w:rFonts w:ascii="Montserrat" w:hAnsi="Montserrat"/>
          <w:color w:val="808080" w:themeColor="background1" w:themeShade="80"/>
          <w:sz w:val="20"/>
          <w:szCs w:val="20"/>
        </w:rPr>
      </w:pPr>
    </w:p>
    <w:sectPr w:rsidR="3695C7DD" w:rsidSect="00FC15FD">
      <w:headerReference w:type="default" r:id="rId10"/>
      <w:footerReference w:type="default" r:id="rId11"/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29BB" w:rsidP="008A3205" w:rsidRDefault="00D629BB" w14:paraId="5B3B6ABC" w14:textId="77777777">
      <w:r>
        <w:separator/>
      </w:r>
    </w:p>
  </w:endnote>
  <w:endnote w:type="continuationSeparator" w:id="0">
    <w:p w:rsidR="00D629BB" w:rsidP="008A3205" w:rsidRDefault="00D629BB" w14:paraId="278E5851" w14:textId="77777777">
      <w:r>
        <w:continuationSeparator/>
      </w:r>
    </w:p>
  </w:endnote>
  <w:endnote w:type="continuationNotice" w:id="1">
    <w:p w:rsidR="00D629BB" w:rsidRDefault="00D629BB" w14:paraId="72B3EE9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ontserrat">
    <w:altName w:val="Calibri"/>
    <w:charset w:val="00"/>
    <w:family w:val="auto"/>
    <w:pitch w:val="variable"/>
    <w:sig w:usb0="00000007" w:usb1="00000000" w:usb2="00000000" w:usb3="00000000" w:csb0="00000093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09B5" w:rsidP="005516EF" w:rsidRDefault="76C91DAB" w14:paraId="06F6155A" w14:textId="44007537">
    <w:pPr>
      <w:pStyle w:val="Footer"/>
      <w:jc w:val="center"/>
    </w:pPr>
    <w:r w:rsidRPr="76C91DAB">
      <w:rPr>
        <w:noProof/>
      </w:rPr>
      <w:t xml:space="preserve">   </w:t>
    </w:r>
    <w:r w:rsidR="008706D2">
      <w:tab/>
    </w:r>
  </w:p>
  <w:p w:rsidR="005516EF" w:rsidP="005516EF" w:rsidRDefault="005516EF" w14:paraId="5EB5D48B" w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29BB" w:rsidP="008A3205" w:rsidRDefault="00D629BB" w14:paraId="52B76123" w14:textId="77777777">
      <w:r>
        <w:separator/>
      </w:r>
    </w:p>
  </w:footnote>
  <w:footnote w:type="continuationSeparator" w:id="0">
    <w:p w:rsidR="00D629BB" w:rsidP="008A3205" w:rsidRDefault="00D629BB" w14:paraId="572CF41B" w14:textId="77777777">
      <w:r>
        <w:continuationSeparator/>
      </w:r>
    </w:p>
  </w:footnote>
  <w:footnote w:type="continuationNotice" w:id="1">
    <w:p w:rsidR="00D629BB" w:rsidRDefault="00D629BB" w14:paraId="226E433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00222" w:rsidP="00EE1A82" w:rsidRDefault="00300222" w14:paraId="05B34AF9" w14:textId="542E7E47">
    <w:pPr>
      <w:pStyle w:val="Header"/>
    </w:pPr>
  </w:p>
  <w:p w:rsidR="008A3205" w:rsidP="00835667" w:rsidRDefault="00835667" w14:paraId="7F67B9AA" w14:textId="17F4D1B9">
    <w:pPr>
      <w:pStyle w:val="Header"/>
      <w:jc w:val="center"/>
    </w:pPr>
    <w:r>
      <w:rPr>
        <w:noProof/>
      </w:rPr>
      <w:drawing>
        <wp:inline distT="0" distB="0" distL="0" distR="0" wp14:anchorId="0D16F360" wp14:editId="1980AD0B">
          <wp:extent cx="1228725" cy="1034889"/>
          <wp:effectExtent l="0" t="0" r="0" b="0"/>
          <wp:docPr id="2" name="Picture 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11" t="13876" r="14629" b="14468"/>
                  <a:stretch/>
                </pic:blipFill>
                <pic:spPr bwMode="auto">
                  <a:xfrm>
                    <a:off x="0" y="0"/>
                    <a:ext cx="1228725" cy="10348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35667" w:rsidP="00835667" w:rsidRDefault="00835667" w14:paraId="76D98595" w14:textId="2F45190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4DD2"/>
    <w:multiLevelType w:val="hybridMultilevel"/>
    <w:tmpl w:val="073E55A4"/>
    <w:lvl w:ilvl="0" w:tplc="F0B4B3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E1F67"/>
    <w:multiLevelType w:val="hybridMultilevel"/>
    <w:tmpl w:val="E06404A8"/>
    <w:lvl w:ilvl="0" w:tplc="3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090019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D95D80"/>
    <w:multiLevelType w:val="hybridMultilevel"/>
    <w:tmpl w:val="62EC938A"/>
    <w:lvl w:ilvl="0" w:tplc="1F3800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72318"/>
    <w:multiLevelType w:val="hybridMultilevel"/>
    <w:tmpl w:val="79BE0976"/>
    <w:lvl w:ilvl="0" w:tplc="5508A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090019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3508C"/>
    <w:multiLevelType w:val="hybridMultilevel"/>
    <w:tmpl w:val="22C2C388"/>
    <w:lvl w:ilvl="0" w:tplc="EAA0A144">
      <w:start w:val="1"/>
      <w:numFmt w:val="bullet"/>
      <w:lvlText w:val=""/>
      <w:lvlJc w:val="left"/>
      <w:pPr>
        <w:ind w:left="360" w:hanging="360"/>
      </w:pPr>
      <w:rPr>
        <w:rFonts w:hint="default" w:ascii="Wingdings" w:hAnsi="Wingdings"/>
      </w:rPr>
    </w:lvl>
    <w:lvl w:ilvl="1" w:tplc="41F6DA9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B9EC072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D8F00814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51A0D4FA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B24C0F8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A252CC7C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4F40A67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3C04DEF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747A3AA3"/>
    <w:multiLevelType w:val="hybridMultilevel"/>
    <w:tmpl w:val="1452DA06"/>
    <w:lvl w:ilvl="0" w:tplc="D6E6ACF0">
      <w:start w:val="2"/>
      <w:numFmt w:val="bullet"/>
      <w:lvlText w:val="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9BE3847"/>
    <w:multiLevelType w:val="hybridMultilevel"/>
    <w:tmpl w:val="F4A03906"/>
    <w:lvl w:ilvl="0" w:tplc="D7D0C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999104">
    <w:abstractNumId w:val="0"/>
  </w:num>
  <w:num w:numId="2" w16cid:durableId="573976519">
    <w:abstractNumId w:val="2"/>
  </w:num>
  <w:num w:numId="3" w16cid:durableId="1824159977">
    <w:abstractNumId w:val="6"/>
  </w:num>
  <w:num w:numId="4" w16cid:durableId="1199775268">
    <w:abstractNumId w:val="5"/>
  </w:num>
  <w:num w:numId="5" w16cid:durableId="603028755">
    <w:abstractNumId w:val="1"/>
  </w:num>
  <w:num w:numId="6" w16cid:durableId="1525558326">
    <w:abstractNumId w:val="3"/>
  </w:num>
  <w:num w:numId="7" w16cid:durableId="11320903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E6"/>
    <w:rsid w:val="00061C7E"/>
    <w:rsid w:val="000B38BF"/>
    <w:rsid w:val="000B6663"/>
    <w:rsid w:val="000D5468"/>
    <w:rsid w:val="0015695F"/>
    <w:rsid w:val="00174408"/>
    <w:rsid w:val="001B0206"/>
    <w:rsid w:val="001D3AD2"/>
    <w:rsid w:val="001D56FF"/>
    <w:rsid w:val="001F1491"/>
    <w:rsid w:val="002269E6"/>
    <w:rsid w:val="00296D07"/>
    <w:rsid w:val="002D76B7"/>
    <w:rsid w:val="0030010D"/>
    <w:rsid w:val="00300222"/>
    <w:rsid w:val="003809B5"/>
    <w:rsid w:val="00381EA9"/>
    <w:rsid w:val="003A2C6F"/>
    <w:rsid w:val="004422A3"/>
    <w:rsid w:val="00456A3F"/>
    <w:rsid w:val="00466D3A"/>
    <w:rsid w:val="004A0E22"/>
    <w:rsid w:val="004C47A6"/>
    <w:rsid w:val="004D42E4"/>
    <w:rsid w:val="004F3A4A"/>
    <w:rsid w:val="00514A02"/>
    <w:rsid w:val="005153DE"/>
    <w:rsid w:val="00542B85"/>
    <w:rsid w:val="005516EF"/>
    <w:rsid w:val="00555CD0"/>
    <w:rsid w:val="00576508"/>
    <w:rsid w:val="00576937"/>
    <w:rsid w:val="005D1D07"/>
    <w:rsid w:val="006D366B"/>
    <w:rsid w:val="006D60A6"/>
    <w:rsid w:val="00707C30"/>
    <w:rsid w:val="0077680E"/>
    <w:rsid w:val="00835667"/>
    <w:rsid w:val="0084515B"/>
    <w:rsid w:val="008706D2"/>
    <w:rsid w:val="0088747C"/>
    <w:rsid w:val="008A3205"/>
    <w:rsid w:val="008D4089"/>
    <w:rsid w:val="00907C37"/>
    <w:rsid w:val="00910031"/>
    <w:rsid w:val="00910C27"/>
    <w:rsid w:val="00964F85"/>
    <w:rsid w:val="009B39E5"/>
    <w:rsid w:val="009C676A"/>
    <w:rsid w:val="00A231AD"/>
    <w:rsid w:val="00A33B28"/>
    <w:rsid w:val="00A444EF"/>
    <w:rsid w:val="00A458A2"/>
    <w:rsid w:val="00A56ABB"/>
    <w:rsid w:val="00AA2B3C"/>
    <w:rsid w:val="00AD4931"/>
    <w:rsid w:val="00B008FC"/>
    <w:rsid w:val="00B0267C"/>
    <w:rsid w:val="00B34229"/>
    <w:rsid w:val="00B46F71"/>
    <w:rsid w:val="00BA41E7"/>
    <w:rsid w:val="00C03363"/>
    <w:rsid w:val="00C37A12"/>
    <w:rsid w:val="00C453BE"/>
    <w:rsid w:val="00C572E7"/>
    <w:rsid w:val="00C82CCD"/>
    <w:rsid w:val="00C85739"/>
    <w:rsid w:val="00CA5886"/>
    <w:rsid w:val="00CE539B"/>
    <w:rsid w:val="00D130A1"/>
    <w:rsid w:val="00D131BC"/>
    <w:rsid w:val="00D21668"/>
    <w:rsid w:val="00D629BB"/>
    <w:rsid w:val="00D8133E"/>
    <w:rsid w:val="00D97918"/>
    <w:rsid w:val="00DA00EA"/>
    <w:rsid w:val="00DB7817"/>
    <w:rsid w:val="00DE5B8B"/>
    <w:rsid w:val="00E0474D"/>
    <w:rsid w:val="00E0518D"/>
    <w:rsid w:val="00E126B1"/>
    <w:rsid w:val="00E57E17"/>
    <w:rsid w:val="00EB0479"/>
    <w:rsid w:val="00EB55A0"/>
    <w:rsid w:val="00EC786C"/>
    <w:rsid w:val="00ED5D40"/>
    <w:rsid w:val="00EE1A82"/>
    <w:rsid w:val="00EF40C5"/>
    <w:rsid w:val="00F1791F"/>
    <w:rsid w:val="00FC15FD"/>
    <w:rsid w:val="00FC7B88"/>
    <w:rsid w:val="01F96482"/>
    <w:rsid w:val="03891EE3"/>
    <w:rsid w:val="0DD3967E"/>
    <w:rsid w:val="122ED9FB"/>
    <w:rsid w:val="176DB3CA"/>
    <w:rsid w:val="189E1B7F"/>
    <w:rsid w:val="21592858"/>
    <w:rsid w:val="222BD568"/>
    <w:rsid w:val="26B00206"/>
    <w:rsid w:val="2F32559A"/>
    <w:rsid w:val="2FB84772"/>
    <w:rsid w:val="32428F15"/>
    <w:rsid w:val="3493095C"/>
    <w:rsid w:val="3695C7DD"/>
    <w:rsid w:val="36E0D1FA"/>
    <w:rsid w:val="38C6A46D"/>
    <w:rsid w:val="3E2B0BD4"/>
    <w:rsid w:val="3EBAADFE"/>
    <w:rsid w:val="3F0F4163"/>
    <w:rsid w:val="40429E70"/>
    <w:rsid w:val="413ACEDE"/>
    <w:rsid w:val="454A2179"/>
    <w:rsid w:val="464C6A70"/>
    <w:rsid w:val="49DFDDE3"/>
    <w:rsid w:val="4E5147A9"/>
    <w:rsid w:val="4E54D1BA"/>
    <w:rsid w:val="50DC0C3A"/>
    <w:rsid w:val="559ACDCF"/>
    <w:rsid w:val="5C4F9DBA"/>
    <w:rsid w:val="5CBB0666"/>
    <w:rsid w:val="5E5C43BC"/>
    <w:rsid w:val="5EDE3667"/>
    <w:rsid w:val="62A5B6E1"/>
    <w:rsid w:val="6D40C0C1"/>
    <w:rsid w:val="76B8BB62"/>
    <w:rsid w:val="76C91DAB"/>
    <w:rsid w:val="76EC9B35"/>
    <w:rsid w:val="79A877C1"/>
    <w:rsid w:val="7A75F554"/>
    <w:rsid w:val="7DF8B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E93F60"/>
  <w15:chartTrackingRefBased/>
  <w15:docId w15:val="{339B3A13-30BB-4554-A45F-0B5CC04C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96D07"/>
    <w:rPr>
      <w:rFonts w:eastAsiaTheme="minorEastAsia"/>
      <w:lang w:val="en-HK" w:eastAsia="zh-TW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9E6"/>
    <w:pPr>
      <w:ind w:left="720"/>
      <w:contextualSpacing/>
    </w:pPr>
  </w:style>
  <w:style w:type="paragraph" w:styleId="paragraph" w:customStyle="1">
    <w:name w:val="paragraph"/>
    <w:basedOn w:val="Normal"/>
    <w:rsid w:val="00514A02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fr-FR"/>
    </w:rPr>
  </w:style>
  <w:style w:type="character" w:styleId="normaltextrun" w:customStyle="1">
    <w:name w:val="normaltextrun"/>
    <w:basedOn w:val="DefaultParagraphFont"/>
    <w:rsid w:val="00514A02"/>
  </w:style>
  <w:style w:type="character" w:styleId="eop" w:customStyle="1">
    <w:name w:val="eop"/>
    <w:basedOn w:val="DefaultParagraphFont"/>
    <w:rsid w:val="00514A02"/>
  </w:style>
  <w:style w:type="character" w:styleId="CommentReference">
    <w:name w:val="annotation reference"/>
    <w:basedOn w:val="DefaultParagraphFont"/>
    <w:uiPriority w:val="99"/>
    <w:semiHidden/>
    <w:unhideWhenUsed/>
    <w:rsid w:val="00A56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AB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56A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AB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56AB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3205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A3205"/>
  </w:style>
  <w:style w:type="paragraph" w:styleId="Footer">
    <w:name w:val="footer"/>
    <w:basedOn w:val="Normal"/>
    <w:link w:val="FooterChar"/>
    <w:uiPriority w:val="99"/>
    <w:unhideWhenUsed/>
    <w:rsid w:val="008A3205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A3205"/>
  </w:style>
  <w:style w:type="table" w:styleId="TableGrid">
    <w:name w:val="Table Grid"/>
    <w:basedOn w:val="TableNormal"/>
    <w:uiPriority w:val="39"/>
    <w:rsid w:val="00061C7E"/>
    <w:rPr>
      <w:rFonts w:eastAsiaTheme="minorEastAsia"/>
      <w:sz w:val="22"/>
      <w:szCs w:val="22"/>
      <w:lang w:val="en-HK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7768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80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4515B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FCD038FF33C439B0DC91CAC9112E6" ma:contentTypeVersion="21" ma:contentTypeDescription="Create a new document." ma:contentTypeScope="" ma:versionID="ca442d4bc59cdc756f051cdee90be2d1">
  <xsd:schema xmlns:xsd="http://www.w3.org/2001/XMLSchema" xmlns:xs="http://www.w3.org/2001/XMLSchema" xmlns:p="http://schemas.microsoft.com/office/2006/metadata/properties" xmlns:ns2="cd6f4223-c325-4136-a1b2-4fd9f27fbef9" xmlns:ns3="ccd92c9b-5ec1-4393-9fcc-00470fe51a5b" targetNamespace="http://schemas.microsoft.com/office/2006/metadata/properties" ma:root="true" ma:fieldsID="ac7f74a6143e4318a912f87f223e24b2" ns2:_="" ns3:_="">
    <xsd:import namespace="cd6f4223-c325-4136-a1b2-4fd9f27fbef9"/>
    <xsd:import namespace="ccd92c9b-5ec1-4393-9fcc-00470fe51a5b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f4223-c325-4136-a1b2-4fd9f27fbef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31f3e10b-d7dc-46ef-a71a-29cfb9ac04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92c9b-5ec1-4393-9fcc-00470fe51a5b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ea65cc5d-cb89-426b-af65-65bf48e698d5}" ma:internalName="TaxCatchAll" ma:showField="CatchAllData" ma:web="ccd92c9b-5ec1-4393-9fcc-00470fe51a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d92c9b-5ec1-4393-9fcc-00470fe51a5b" xsi:nil="true"/>
    <MigrationWizIdPermissionLevels xmlns="cd6f4223-c325-4136-a1b2-4fd9f27fbef9" xsi:nil="true"/>
    <MigrationWizIdPermissions xmlns="cd6f4223-c325-4136-a1b2-4fd9f27fbef9" xsi:nil="true"/>
    <MigrationWizIdSecurityGroups xmlns="cd6f4223-c325-4136-a1b2-4fd9f27fbef9" xsi:nil="true"/>
    <MigrationWizId xmlns="cd6f4223-c325-4136-a1b2-4fd9f27fbef9" xsi:nil="true"/>
    <MigrationWizIdDocumentLibraryPermissions xmlns="cd6f4223-c325-4136-a1b2-4fd9f27fbef9" xsi:nil="true"/>
    <lcf76f155ced4ddcb4097134ff3c332f xmlns="cd6f4223-c325-4136-a1b2-4fd9f27fbe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B2F56F-AE7B-4B8B-A6A4-F64DEE1E47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BD5EA3-7A4F-4667-97F2-C38FFE212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6f4223-c325-4136-a1b2-4fd9f27fbef9"/>
    <ds:schemaRef ds:uri="ccd92c9b-5ec1-4393-9fcc-00470fe51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F15DDF-F209-43EA-8FF1-BB297229873C}">
  <ds:schemaRefs>
    <ds:schemaRef ds:uri="http://schemas.microsoft.com/office/2006/metadata/properties"/>
    <ds:schemaRef ds:uri="http://schemas.microsoft.com/office/infopath/2007/PartnerControls"/>
    <ds:schemaRef ds:uri="ccd92c9b-5ec1-4393-9fcc-00470fe51a5b"/>
    <ds:schemaRef ds:uri="cd6f4223-c325-4136-a1b2-4fd9f27fbef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Christian Rizzo</dc:creator>
  <keywords/>
  <dc:description/>
  <lastModifiedBy>Wingtung So</lastModifiedBy>
  <revision>84</revision>
  <lastPrinted>2022-11-04T18:54:00.0000000Z</lastPrinted>
  <dcterms:created xsi:type="dcterms:W3CDTF">2022-11-04T17:40:00.0000000Z</dcterms:created>
  <dcterms:modified xsi:type="dcterms:W3CDTF">2022-12-06T02:44:40.5353362Z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a14748-72d4-4075-91da-a3aef68197d4_Enabled">
    <vt:lpwstr>true</vt:lpwstr>
  </property>
  <property fmtid="{D5CDD505-2E9C-101B-9397-08002B2CF9AE}" pid="3" name="MSIP_Label_98a14748-72d4-4075-91da-a3aef68197d4_SetDate">
    <vt:lpwstr>2022-10-27T08:45:51Z</vt:lpwstr>
  </property>
  <property fmtid="{D5CDD505-2E9C-101B-9397-08002B2CF9AE}" pid="4" name="MSIP_Label_98a14748-72d4-4075-91da-a3aef68197d4_Method">
    <vt:lpwstr>Standard</vt:lpwstr>
  </property>
  <property fmtid="{D5CDD505-2E9C-101B-9397-08002B2CF9AE}" pid="5" name="MSIP_Label_98a14748-72d4-4075-91da-a3aef68197d4_Name">
    <vt:lpwstr>Internal</vt:lpwstr>
  </property>
  <property fmtid="{D5CDD505-2E9C-101B-9397-08002B2CF9AE}" pid="6" name="MSIP_Label_98a14748-72d4-4075-91da-a3aef68197d4_SiteId">
    <vt:lpwstr>94b3f1b2-8b3a-49e3-ba33-8b8fb6d18361</vt:lpwstr>
  </property>
  <property fmtid="{D5CDD505-2E9C-101B-9397-08002B2CF9AE}" pid="7" name="MSIP_Label_98a14748-72d4-4075-91da-a3aef68197d4_ActionId">
    <vt:lpwstr>50093df0-7a71-4eb4-9d35-4698900cf054</vt:lpwstr>
  </property>
  <property fmtid="{D5CDD505-2E9C-101B-9397-08002B2CF9AE}" pid="8" name="MSIP_Label_98a14748-72d4-4075-91da-a3aef68197d4_ContentBits">
    <vt:lpwstr>1</vt:lpwstr>
  </property>
  <property fmtid="{D5CDD505-2E9C-101B-9397-08002B2CF9AE}" pid="9" name="ContentTypeId">
    <vt:lpwstr>0x010100DE9FCD038FF33C439B0DC91CAC9112E6</vt:lpwstr>
  </property>
  <property fmtid="{D5CDD505-2E9C-101B-9397-08002B2CF9AE}" pid="10" name="MediaServiceImageTags">
    <vt:lpwstr/>
  </property>
  <property fmtid="{D5CDD505-2E9C-101B-9397-08002B2CF9AE}" pid="11" name="GrammarlyDocumentId">
    <vt:lpwstr>509dfeba8648e4d7c13e429001cda8bea17fd33e45cefceff03bfdd0a1b17f7c</vt:lpwstr>
  </property>
</Properties>
</file>